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28" w:rsidRDefault="00D71D5D"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59"/>
        <w:gridCol w:w="537"/>
        <w:gridCol w:w="1092"/>
        <w:gridCol w:w="1530"/>
        <w:gridCol w:w="1074"/>
        <w:gridCol w:w="3696"/>
      </w:tblGrid>
      <w:tr w:rsidR="00CD2884" w:rsidTr="00461CD4">
        <w:tc>
          <w:tcPr>
            <w:tcW w:w="11088" w:type="dxa"/>
            <w:gridSpan w:val="6"/>
            <w:shd w:val="clear" w:color="auto" w:fill="FFC000"/>
          </w:tcPr>
          <w:p w:rsidR="00CD2884" w:rsidRPr="00461CD4" w:rsidRDefault="003F020C" w:rsidP="00461CD4">
            <w:pPr>
              <w:jc w:val="center"/>
              <w:rPr>
                <w:b/>
              </w:rPr>
            </w:pPr>
            <w:r w:rsidRPr="00461CD4">
              <w:rPr>
                <w:b/>
                <w:sz w:val="24"/>
              </w:rPr>
              <w:t xml:space="preserve">Daily Lesson </w:t>
            </w:r>
            <w:r w:rsidR="007312AE">
              <w:rPr>
                <w:b/>
                <w:sz w:val="24"/>
              </w:rPr>
              <w:t>Plan</w:t>
            </w:r>
            <w:r w:rsidR="00461CD4" w:rsidRPr="00461CD4">
              <w:rPr>
                <w:b/>
                <w:sz w:val="24"/>
              </w:rPr>
              <w:t xml:space="preserve"> </w:t>
            </w:r>
            <w:r w:rsidRPr="00461CD4">
              <w:rPr>
                <w:b/>
                <w:sz w:val="24"/>
              </w:rPr>
              <w:t>Sketch</w:t>
            </w:r>
          </w:p>
        </w:tc>
      </w:tr>
      <w:tr w:rsidR="00485227" w:rsidTr="003F020C">
        <w:tc>
          <w:tcPr>
            <w:tcW w:w="3159" w:type="dxa"/>
          </w:tcPr>
          <w:p w:rsidR="00485227" w:rsidRDefault="00485227" w:rsidP="008C7648">
            <w:r>
              <w:t xml:space="preserve">Teacher: </w:t>
            </w:r>
          </w:p>
        </w:tc>
        <w:tc>
          <w:tcPr>
            <w:tcW w:w="3159" w:type="dxa"/>
            <w:gridSpan w:val="3"/>
          </w:tcPr>
          <w:p w:rsidR="00485227" w:rsidRDefault="00485227">
            <w:r>
              <w:t>Grade Level:</w:t>
            </w:r>
          </w:p>
        </w:tc>
        <w:tc>
          <w:tcPr>
            <w:tcW w:w="4770" w:type="dxa"/>
            <w:gridSpan w:val="2"/>
          </w:tcPr>
          <w:p w:rsidR="00485227" w:rsidRDefault="00485227" w:rsidP="00485227">
            <w:r>
              <w:t>District:</w:t>
            </w:r>
          </w:p>
          <w:p w:rsidR="00485227" w:rsidRDefault="00485227"/>
        </w:tc>
      </w:tr>
      <w:tr w:rsidR="002A3DA0" w:rsidTr="003F020C">
        <w:tc>
          <w:tcPr>
            <w:tcW w:w="3159" w:type="dxa"/>
          </w:tcPr>
          <w:p w:rsidR="002A3DA0" w:rsidRDefault="002A3DA0" w:rsidP="00485227">
            <w:r>
              <w:t>School:</w:t>
            </w:r>
          </w:p>
          <w:p w:rsidR="002A3DA0" w:rsidRDefault="002A3DA0" w:rsidP="00485227"/>
        </w:tc>
        <w:tc>
          <w:tcPr>
            <w:tcW w:w="7929" w:type="dxa"/>
            <w:gridSpan w:val="5"/>
          </w:tcPr>
          <w:p w:rsidR="00F911AE" w:rsidRDefault="00F911AE"/>
          <w:p w:rsidR="002A3DA0" w:rsidRDefault="002A3DA0">
            <w:r>
              <w:t>Lesson Duration_____________</w:t>
            </w:r>
            <w:r w:rsidR="00F911AE">
              <w:t xml:space="preserve">; </w:t>
            </w:r>
            <w:r>
              <w:t>Week _________; Day ________</w:t>
            </w:r>
            <w:r w:rsidR="00F911AE">
              <w:t>_</w:t>
            </w:r>
          </w:p>
        </w:tc>
      </w:tr>
      <w:tr w:rsidR="007C55D3" w:rsidTr="003F020C">
        <w:tc>
          <w:tcPr>
            <w:tcW w:w="11088" w:type="dxa"/>
            <w:gridSpan w:val="6"/>
          </w:tcPr>
          <w:p w:rsidR="007C55D3" w:rsidRDefault="007C55D3">
            <w:r>
              <w:t>Context:</w:t>
            </w:r>
          </w:p>
          <w:p w:rsidR="00485978" w:rsidRDefault="00485978"/>
        </w:tc>
      </w:tr>
      <w:tr w:rsidR="0032384F" w:rsidTr="003F020C">
        <w:tc>
          <w:tcPr>
            <w:tcW w:w="4788" w:type="dxa"/>
            <w:gridSpan w:val="3"/>
          </w:tcPr>
          <w:p w:rsidR="0032384F" w:rsidRDefault="0032384F">
            <w:r>
              <w:t xml:space="preserve">Kentucky Academic Standard for Social Studies: </w:t>
            </w:r>
          </w:p>
        </w:tc>
        <w:tc>
          <w:tcPr>
            <w:tcW w:w="6300" w:type="dxa"/>
            <w:gridSpan w:val="3"/>
          </w:tcPr>
          <w:p w:rsidR="0032384F" w:rsidRDefault="0032384F" w:rsidP="0032384F">
            <w:r>
              <w:t>Specific Target(s) from Standard:</w:t>
            </w:r>
          </w:p>
          <w:p w:rsidR="0032384F" w:rsidRDefault="0032384F" w:rsidP="0032384F"/>
          <w:p w:rsidR="0032384F" w:rsidRDefault="0032384F"/>
        </w:tc>
      </w:tr>
      <w:tr w:rsidR="008F5F63" w:rsidTr="003F020C">
        <w:tc>
          <w:tcPr>
            <w:tcW w:w="11088" w:type="dxa"/>
            <w:gridSpan w:val="6"/>
          </w:tcPr>
          <w:p w:rsidR="0032384F" w:rsidRDefault="0032384F" w:rsidP="0032384F">
            <w:r>
              <w:t>Assessment of this Lesson’s Learning:</w:t>
            </w:r>
          </w:p>
          <w:p w:rsidR="005A2005" w:rsidRDefault="0032384F" w:rsidP="00323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(students can/will, demonstrate WHAT)</w:t>
            </w:r>
          </w:p>
          <w:p w:rsidR="0032384F" w:rsidRDefault="0032384F" w:rsidP="0032384F"/>
          <w:p w:rsidR="003F020C" w:rsidRDefault="003F020C" w:rsidP="0032384F"/>
          <w:p w:rsidR="003F020C" w:rsidRDefault="003F020C" w:rsidP="0032384F"/>
          <w:p w:rsidR="00550BF5" w:rsidRDefault="003F020C" w:rsidP="0032384F">
            <w:r>
              <w:t>Potential Misconceptions Students May Have:</w:t>
            </w:r>
          </w:p>
          <w:p w:rsidR="003F020C" w:rsidRDefault="003F020C" w:rsidP="0032384F"/>
        </w:tc>
      </w:tr>
      <w:tr w:rsidR="0032384F" w:rsidTr="003F020C">
        <w:tc>
          <w:tcPr>
            <w:tcW w:w="4788" w:type="dxa"/>
            <w:gridSpan w:val="3"/>
          </w:tcPr>
          <w:p w:rsidR="0032384F" w:rsidRDefault="0032384F">
            <w:r>
              <w:t>Question(s) Students are Considering:</w:t>
            </w:r>
          </w:p>
        </w:tc>
        <w:tc>
          <w:tcPr>
            <w:tcW w:w="6300" w:type="dxa"/>
            <w:gridSpan w:val="3"/>
          </w:tcPr>
          <w:p w:rsidR="0032384F" w:rsidRDefault="0032384F" w:rsidP="0032384F">
            <w:r>
              <w:t xml:space="preserve">Primary and/or Secondary </w:t>
            </w:r>
            <w:r w:rsidR="008F61B9">
              <w:t>Text Students w</w:t>
            </w:r>
            <w:r>
              <w:t>ill Use:</w:t>
            </w:r>
          </w:p>
          <w:p w:rsidR="0032384F" w:rsidRDefault="0032384F"/>
          <w:p w:rsidR="00550BF5" w:rsidRDefault="00550BF5"/>
          <w:p w:rsidR="00550BF5" w:rsidRDefault="00550BF5"/>
        </w:tc>
      </w:tr>
      <w:tr w:rsidR="00B417A6" w:rsidTr="003F020C">
        <w:tc>
          <w:tcPr>
            <w:tcW w:w="11088" w:type="dxa"/>
            <w:gridSpan w:val="6"/>
            <w:shd w:val="clear" w:color="auto" w:fill="FFFFFF" w:themeFill="background1"/>
          </w:tcPr>
          <w:p w:rsidR="00B417A6" w:rsidRDefault="00B238DC" w:rsidP="00B238DC">
            <w:r>
              <w:t>Overall Description of the Lesson:</w:t>
            </w:r>
          </w:p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  <w:p w:rsidR="00B238DC" w:rsidRDefault="00B238DC" w:rsidP="00B238DC"/>
        </w:tc>
      </w:tr>
      <w:tr w:rsidR="00F911AE" w:rsidTr="003F020C">
        <w:tc>
          <w:tcPr>
            <w:tcW w:w="11088" w:type="dxa"/>
            <w:gridSpan w:val="6"/>
            <w:shd w:val="clear" w:color="auto" w:fill="FFC000"/>
          </w:tcPr>
          <w:p w:rsidR="00AD7C80" w:rsidRDefault="00D0386B" w:rsidP="00D0386B">
            <w:pPr>
              <w:jc w:val="center"/>
            </w:pPr>
            <w:r>
              <w:t>EXPLICIT PLANNNING OF INQUIRY PRACTICES FOR STUDENTS</w:t>
            </w:r>
          </w:p>
        </w:tc>
      </w:tr>
      <w:tr w:rsidR="002C448B" w:rsidTr="003F020C">
        <w:tc>
          <w:tcPr>
            <w:tcW w:w="3696" w:type="dxa"/>
            <w:gridSpan w:val="2"/>
            <w:shd w:val="clear" w:color="auto" w:fill="FFFFFF" w:themeFill="background1"/>
          </w:tcPr>
          <w:p w:rsidR="002C448B" w:rsidRDefault="002C448B" w:rsidP="002C448B">
            <w:r>
              <w:t xml:space="preserve">Students will Practice the Habit of </w:t>
            </w:r>
            <w:r w:rsidRPr="002C448B">
              <w:rPr>
                <w:b/>
              </w:rPr>
              <w:t>Questioning</w:t>
            </w:r>
            <w:r>
              <w:t xml:space="preserve"> by:</w:t>
            </w:r>
          </w:p>
        </w:tc>
        <w:tc>
          <w:tcPr>
            <w:tcW w:w="3696" w:type="dxa"/>
            <w:gridSpan w:val="3"/>
            <w:shd w:val="clear" w:color="auto" w:fill="FFFFFF" w:themeFill="background1"/>
          </w:tcPr>
          <w:p w:rsidR="002C448B" w:rsidRDefault="008F61B9" w:rsidP="00D0386B">
            <w:r>
              <w:t>Students w</w:t>
            </w:r>
            <w:r w:rsidR="002C448B">
              <w:t xml:space="preserve">ill Practice the Habit of </w:t>
            </w:r>
            <w:r w:rsidR="002C448B" w:rsidRPr="002C448B">
              <w:rPr>
                <w:b/>
              </w:rPr>
              <w:t>Evaluating Sources</w:t>
            </w:r>
            <w:r w:rsidR="002C448B">
              <w:t xml:space="preserve"> by:</w:t>
            </w:r>
          </w:p>
        </w:tc>
        <w:tc>
          <w:tcPr>
            <w:tcW w:w="3696" w:type="dxa"/>
            <w:shd w:val="clear" w:color="auto" w:fill="FFFFFF" w:themeFill="background1"/>
          </w:tcPr>
          <w:p w:rsidR="002C448B" w:rsidRDefault="002C448B" w:rsidP="00D0386B">
            <w:r>
              <w:t>Students will Prac</w:t>
            </w:r>
            <w:r w:rsidR="008F61B9">
              <w:t xml:space="preserve">tice the Habit of </w:t>
            </w:r>
            <w:r w:rsidR="008F61B9" w:rsidRPr="008F61B9">
              <w:rPr>
                <w:b/>
              </w:rPr>
              <w:t>Communicating</w:t>
            </w:r>
            <w:r w:rsidR="008F61B9">
              <w:t xml:space="preserve"> by:</w:t>
            </w:r>
          </w:p>
          <w:p w:rsidR="008F61B9" w:rsidRDefault="008F61B9" w:rsidP="00D0386B"/>
          <w:p w:rsidR="008F61B9" w:rsidRDefault="008F61B9" w:rsidP="00D0386B"/>
          <w:p w:rsidR="008F61B9" w:rsidRDefault="008F61B9" w:rsidP="00D0386B"/>
          <w:p w:rsidR="008F61B9" w:rsidRDefault="008F61B9" w:rsidP="00D0386B"/>
          <w:p w:rsidR="008F61B9" w:rsidRDefault="008F61B9" w:rsidP="00D0386B"/>
          <w:p w:rsidR="008F61B9" w:rsidRDefault="008F61B9" w:rsidP="00D0386B"/>
          <w:p w:rsidR="008F61B9" w:rsidRDefault="008F61B9" w:rsidP="00D0386B"/>
          <w:p w:rsidR="00B238DC" w:rsidRDefault="00B238DC" w:rsidP="00D0386B"/>
          <w:p w:rsidR="00B238DC" w:rsidRDefault="00B238DC" w:rsidP="00D0386B"/>
          <w:p w:rsidR="00B238DC" w:rsidRDefault="00B238DC" w:rsidP="00D0386B"/>
          <w:p w:rsidR="008F61B9" w:rsidRDefault="008F61B9" w:rsidP="00D0386B"/>
          <w:p w:rsidR="008F61B9" w:rsidRDefault="008F61B9" w:rsidP="00D0386B"/>
        </w:tc>
      </w:tr>
    </w:tbl>
    <w:p w:rsidR="00A95306" w:rsidRDefault="00A95306"/>
    <w:sectPr w:rsidR="00A95306" w:rsidSect="00B41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06"/>
    <w:rsid w:val="00093F77"/>
    <w:rsid w:val="001D15DB"/>
    <w:rsid w:val="002A3DA0"/>
    <w:rsid w:val="002C448B"/>
    <w:rsid w:val="0032384F"/>
    <w:rsid w:val="003A1919"/>
    <w:rsid w:val="003F020C"/>
    <w:rsid w:val="00461CD4"/>
    <w:rsid w:val="00485227"/>
    <w:rsid w:val="00485978"/>
    <w:rsid w:val="00550BF5"/>
    <w:rsid w:val="005A2005"/>
    <w:rsid w:val="00654C65"/>
    <w:rsid w:val="006F795B"/>
    <w:rsid w:val="007312AE"/>
    <w:rsid w:val="007C55D3"/>
    <w:rsid w:val="00892F02"/>
    <w:rsid w:val="008C7648"/>
    <w:rsid w:val="008E32A8"/>
    <w:rsid w:val="008F5F63"/>
    <w:rsid w:val="008F61B9"/>
    <w:rsid w:val="00A43CC6"/>
    <w:rsid w:val="00A95306"/>
    <w:rsid w:val="00AD7C80"/>
    <w:rsid w:val="00B238DC"/>
    <w:rsid w:val="00B417A6"/>
    <w:rsid w:val="00C7019A"/>
    <w:rsid w:val="00CD2884"/>
    <w:rsid w:val="00D0386B"/>
    <w:rsid w:val="00D71D5D"/>
    <w:rsid w:val="00E86DDD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01335-699F-47C8-B131-146A2EF6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Heady - Office of Next Generation Learners</dc:creator>
  <cp:lastModifiedBy>Fraker, Jennifer L - Division of Program Standards</cp:lastModifiedBy>
  <cp:revision>2</cp:revision>
  <dcterms:created xsi:type="dcterms:W3CDTF">2015-06-06T03:59:00Z</dcterms:created>
  <dcterms:modified xsi:type="dcterms:W3CDTF">2015-06-06T03:59:00Z</dcterms:modified>
</cp:coreProperties>
</file>