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C2FA9" w14:textId="77777777" w:rsidR="00BE6C1A" w:rsidRDefault="00BE6C1A" w:rsidP="00BE6C1A">
      <w:pPr>
        <w:jc w:val="center"/>
        <w:rPr>
          <w:rFonts w:ascii="Arial" w:hAnsi="Arial"/>
          <w:i/>
          <w:sz w:val="22"/>
        </w:rPr>
      </w:pPr>
      <w:bookmarkStart w:id="0" w:name="_GoBack"/>
      <w:bookmarkEnd w:id="0"/>
    </w:p>
    <w:p w14:paraId="53BD3B96" w14:textId="77777777" w:rsidR="00BE6C1A" w:rsidRDefault="00BE6C1A" w:rsidP="00BE6C1A">
      <w:pPr>
        <w:jc w:val="center"/>
        <w:rPr>
          <w:rFonts w:ascii="Arial" w:hAnsi="Arial"/>
          <w:i/>
          <w:sz w:val="22"/>
        </w:rPr>
      </w:pPr>
    </w:p>
    <w:p w14:paraId="57D8AFC4" w14:textId="62E05E44" w:rsidR="001A76CB" w:rsidRPr="00BE6C1A" w:rsidRDefault="001A76CB" w:rsidP="00BE6C1A">
      <w:pPr>
        <w:jc w:val="center"/>
        <w:rPr>
          <w:rFonts w:ascii="Arial" w:hAnsi="Arial"/>
          <w:i/>
          <w:sz w:val="22"/>
        </w:rPr>
      </w:pPr>
      <w:r w:rsidRPr="00B76E9B">
        <w:rPr>
          <w:rFonts w:asciiTheme="minorHAnsi" w:hAnsiTheme="minorHAnsi" w:cs="Arial"/>
          <w:b/>
          <w:sz w:val="36"/>
        </w:rPr>
        <w:t>The</w:t>
      </w:r>
      <w:r w:rsidR="00960804">
        <w:rPr>
          <w:rFonts w:asciiTheme="minorHAnsi" w:hAnsiTheme="minorHAnsi" w:cs="Arial"/>
          <w:b/>
          <w:sz w:val="36"/>
        </w:rPr>
        <w:t xml:space="preserve"> Question Formulation Technique (QFT</w:t>
      </w:r>
      <w:r w:rsidRPr="00B76E9B">
        <w:rPr>
          <w:rFonts w:asciiTheme="minorHAnsi" w:hAnsiTheme="minorHAnsi" w:cs="Arial"/>
          <w:b/>
          <w:sz w:val="36"/>
        </w:rPr>
        <w:t>)</w:t>
      </w:r>
    </w:p>
    <w:p w14:paraId="2EDBE43F" w14:textId="77777777" w:rsidR="001A76CB" w:rsidRPr="00E81B6F" w:rsidRDefault="001A76CB" w:rsidP="001A76CB">
      <w:pPr>
        <w:ind w:left="1710"/>
        <w:rPr>
          <w:rFonts w:asciiTheme="minorHAnsi" w:hAnsiTheme="minorHAnsi" w:cs="Arial"/>
          <w:b/>
          <w:sz w:val="28"/>
          <w:szCs w:val="28"/>
        </w:rPr>
      </w:pPr>
    </w:p>
    <w:p w14:paraId="44D009E5" w14:textId="77777777" w:rsidR="001A76CB" w:rsidRPr="006F548D" w:rsidRDefault="001A76CB" w:rsidP="001A76CB">
      <w:pPr>
        <w:ind w:left="720"/>
        <w:jc w:val="center"/>
        <w:rPr>
          <w:rFonts w:asciiTheme="minorHAnsi" w:hAnsiTheme="minorHAnsi" w:cs="Arial"/>
          <w:i/>
        </w:rPr>
      </w:pPr>
      <w:r w:rsidRPr="006F548D">
        <w:rPr>
          <w:rFonts w:asciiTheme="minorHAnsi" w:hAnsiTheme="minorHAnsi" w:cs="Arial"/>
          <w:b/>
          <w:i/>
        </w:rPr>
        <w:t xml:space="preserve">PRODUCE </w:t>
      </w:r>
      <w:r w:rsidRPr="006F548D">
        <w:rPr>
          <w:rFonts w:asciiTheme="minorHAnsi" w:hAnsiTheme="minorHAnsi" w:cs="Arial"/>
          <w:i/>
        </w:rPr>
        <w:t>Your Own Questions</w:t>
      </w:r>
    </w:p>
    <w:p w14:paraId="7C187B31" w14:textId="77777777" w:rsidR="001A76CB" w:rsidRPr="006F548D" w:rsidRDefault="001A76CB" w:rsidP="001A76CB">
      <w:pPr>
        <w:ind w:left="720"/>
        <w:jc w:val="center"/>
        <w:rPr>
          <w:rFonts w:asciiTheme="minorHAnsi" w:hAnsiTheme="minorHAnsi" w:cs="Arial"/>
          <w:b/>
          <w:i/>
        </w:rPr>
      </w:pPr>
      <w:r w:rsidRPr="006F548D">
        <w:rPr>
          <w:rFonts w:asciiTheme="minorHAnsi" w:hAnsiTheme="minorHAnsi" w:cs="Arial"/>
          <w:b/>
          <w:i/>
        </w:rPr>
        <w:t xml:space="preserve">IMPROVE </w:t>
      </w:r>
      <w:r w:rsidRPr="006F548D">
        <w:rPr>
          <w:rFonts w:asciiTheme="minorHAnsi" w:hAnsiTheme="minorHAnsi" w:cs="Arial"/>
          <w:i/>
        </w:rPr>
        <w:t>Your Questions</w:t>
      </w:r>
    </w:p>
    <w:p w14:paraId="523B014F" w14:textId="77777777" w:rsidR="001A76CB" w:rsidRDefault="001A76CB" w:rsidP="001A76CB">
      <w:pPr>
        <w:pBdr>
          <w:bottom w:val="single" w:sz="4" w:space="1" w:color="auto"/>
        </w:pBdr>
        <w:ind w:left="720"/>
        <w:jc w:val="center"/>
        <w:rPr>
          <w:rFonts w:asciiTheme="minorHAnsi" w:hAnsiTheme="minorHAnsi" w:cs="Arial"/>
          <w:i/>
        </w:rPr>
      </w:pPr>
      <w:r w:rsidRPr="006F548D">
        <w:rPr>
          <w:rFonts w:asciiTheme="minorHAnsi" w:hAnsiTheme="minorHAnsi" w:cs="Arial"/>
          <w:b/>
          <w:i/>
        </w:rPr>
        <w:t xml:space="preserve">PRIORITIZE </w:t>
      </w:r>
      <w:r w:rsidRPr="006F548D">
        <w:rPr>
          <w:rFonts w:asciiTheme="minorHAnsi" w:hAnsiTheme="minorHAnsi" w:cs="Arial"/>
          <w:i/>
        </w:rPr>
        <w:t>Your Questions</w:t>
      </w:r>
    </w:p>
    <w:p w14:paraId="3CAE0CF0" w14:textId="77777777" w:rsidR="001A76CB" w:rsidRPr="006F548D" w:rsidRDefault="001A76CB" w:rsidP="001A76CB">
      <w:pPr>
        <w:pBdr>
          <w:bottom w:val="single" w:sz="4" w:space="1" w:color="auto"/>
        </w:pBdr>
        <w:spacing w:after="120"/>
        <w:ind w:left="720"/>
        <w:jc w:val="center"/>
        <w:rPr>
          <w:rFonts w:asciiTheme="minorHAnsi" w:hAnsiTheme="minorHAnsi" w:cs="Arial"/>
          <w:b/>
          <w:i/>
        </w:rPr>
      </w:pPr>
    </w:p>
    <w:p w14:paraId="7C3339D6" w14:textId="77777777" w:rsidR="001A76CB" w:rsidRPr="006F548D" w:rsidRDefault="001A76CB" w:rsidP="001A76CB">
      <w:pPr>
        <w:tabs>
          <w:tab w:val="left" w:pos="90"/>
        </w:tabs>
        <w:spacing w:before="360"/>
        <w:rPr>
          <w:rFonts w:asciiTheme="minorHAnsi" w:hAnsiTheme="minorHAns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B4702" wp14:editId="7C3003EB">
                <wp:simplePos x="0" y="0"/>
                <wp:positionH relativeFrom="column">
                  <wp:posOffset>4000500</wp:posOffset>
                </wp:positionH>
                <wp:positionV relativeFrom="paragraph">
                  <wp:posOffset>229235</wp:posOffset>
                </wp:positionV>
                <wp:extent cx="2400300" cy="1913255"/>
                <wp:effectExtent l="0" t="0" r="38100" b="171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132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C14C7" w14:textId="77777777" w:rsidR="001A76CB" w:rsidRPr="006F548D" w:rsidRDefault="001A76CB" w:rsidP="001A76CB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6F548D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 xml:space="preserve">Four Rules for Producing </w:t>
                            </w:r>
                            <w:r w:rsidRPr="006F548D">
                              <w:rPr>
                                <w:rFonts w:asciiTheme="minorHAnsi" w:hAnsiTheme="minorHAnsi" w:cs="Arial"/>
                                <w:b/>
                                <w:i/>
                                <w:u w:val="single"/>
                              </w:rPr>
                              <w:t>Your Own</w:t>
                            </w:r>
                            <w:r w:rsidRPr="006F548D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 xml:space="preserve"> Questions</w:t>
                            </w:r>
                            <w:r w:rsidRPr="006F548D">
                              <w:rPr>
                                <w:rFonts w:asciiTheme="minorHAnsi" w:hAnsiTheme="minorHAnsi" w:cs="Arial"/>
                                <w:b/>
                              </w:rPr>
                              <w:t>:</w:t>
                            </w:r>
                          </w:p>
                          <w:p w14:paraId="274600EB" w14:textId="77777777" w:rsidR="001A76CB" w:rsidRPr="008A4F44" w:rsidRDefault="001A76CB" w:rsidP="0076403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8A4F4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Ask as many questions as you can</w:t>
                            </w:r>
                          </w:p>
                          <w:p w14:paraId="439DFD0E" w14:textId="77777777" w:rsidR="001A76CB" w:rsidRPr="008A4F44" w:rsidRDefault="001A76CB" w:rsidP="0076403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8A4F4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Do not stop to discuss, judge or answer the questions</w:t>
                            </w:r>
                          </w:p>
                          <w:p w14:paraId="1F01D914" w14:textId="77777777" w:rsidR="001A76CB" w:rsidRPr="008A4F44" w:rsidRDefault="001A76CB" w:rsidP="0076403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8A4F4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Write down every question </w:t>
                            </w:r>
                            <w:r w:rsidRPr="008A4F44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  <w:t>exactly</w:t>
                            </w:r>
                            <w:r w:rsidRPr="008A4F4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as it is stated</w:t>
                            </w:r>
                          </w:p>
                          <w:p w14:paraId="24F1A9B0" w14:textId="77777777" w:rsidR="001A76CB" w:rsidRPr="00773A16" w:rsidRDefault="001A76CB" w:rsidP="0076403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A4F4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Change any statement into a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B47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pt;margin-top:18.05pt;width:189pt;height:15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" fillcolor="white [3201]" strokecolor="black [3200]" strokeweight="2pt">
                <v:textbox>
                  <w:txbxContent>
                    <w:p w14:paraId="63CC14C7" w14:textId="77777777" w:rsidR="001A76CB" w:rsidRPr="006F548D" w:rsidRDefault="001A76CB" w:rsidP="001A76CB">
                      <w:pPr>
                        <w:tabs>
                          <w:tab w:val="left" w:pos="90"/>
                        </w:tabs>
                        <w:ind w:left="90"/>
                        <w:rPr>
                          <w:rFonts w:asciiTheme="minorHAnsi" w:hAnsiTheme="minorHAnsi" w:cs="Arial"/>
                          <w:b/>
                        </w:rPr>
                      </w:pPr>
                      <w:r w:rsidRPr="006F548D">
                        <w:rPr>
                          <w:rFonts w:asciiTheme="minorHAnsi" w:hAnsiTheme="minorHAnsi" w:cs="Arial"/>
                          <w:b/>
                          <w:i/>
                        </w:rPr>
                        <w:t xml:space="preserve">Four Rules for Producing </w:t>
                      </w:r>
                      <w:r w:rsidRPr="006F548D">
                        <w:rPr>
                          <w:rFonts w:asciiTheme="minorHAnsi" w:hAnsiTheme="minorHAnsi" w:cs="Arial"/>
                          <w:b/>
                          <w:i/>
                          <w:u w:val="single"/>
                        </w:rPr>
                        <w:t>Your Own</w:t>
                      </w:r>
                      <w:r w:rsidRPr="006F548D">
                        <w:rPr>
                          <w:rFonts w:asciiTheme="minorHAnsi" w:hAnsiTheme="minorHAnsi" w:cs="Arial"/>
                          <w:b/>
                          <w:i/>
                        </w:rPr>
                        <w:t xml:space="preserve"> Questions</w:t>
                      </w:r>
                      <w:r w:rsidRPr="006F548D">
                        <w:rPr>
                          <w:rFonts w:asciiTheme="minorHAnsi" w:hAnsiTheme="minorHAnsi" w:cs="Arial"/>
                          <w:b/>
                        </w:rPr>
                        <w:t>:</w:t>
                      </w:r>
                    </w:p>
                    <w:p w14:paraId="274600EB" w14:textId="77777777" w:rsidR="001A76CB" w:rsidRPr="008A4F44" w:rsidRDefault="001A76CB" w:rsidP="00764032">
                      <w:pPr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</w:pPr>
                      <w:r w:rsidRPr="008A4F44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Ask as many questions as you can</w:t>
                      </w:r>
                    </w:p>
                    <w:p w14:paraId="439DFD0E" w14:textId="77777777" w:rsidR="001A76CB" w:rsidRPr="008A4F44" w:rsidRDefault="001A76CB" w:rsidP="00764032">
                      <w:pPr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</w:pPr>
                      <w:r w:rsidRPr="008A4F44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Do not stop to discuss, judge or answer the questions</w:t>
                      </w:r>
                    </w:p>
                    <w:p w14:paraId="1F01D914" w14:textId="77777777" w:rsidR="001A76CB" w:rsidRPr="008A4F44" w:rsidRDefault="001A76CB" w:rsidP="00764032">
                      <w:pPr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</w:pPr>
                      <w:r w:rsidRPr="008A4F44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Write down every question </w:t>
                      </w:r>
                      <w:r w:rsidRPr="008A4F44"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  <w:t>exactly</w:t>
                      </w:r>
                      <w:r w:rsidRPr="008A4F44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as it is stated</w:t>
                      </w:r>
                    </w:p>
                    <w:p w14:paraId="24F1A9B0" w14:textId="77777777" w:rsidR="001A76CB" w:rsidRPr="00773A16" w:rsidRDefault="001A76CB" w:rsidP="00764032">
                      <w:pPr>
                        <w:numPr>
                          <w:ilvl w:val="0"/>
                          <w:numId w:val="7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A4F44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Change any statement into a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548D">
        <w:rPr>
          <w:rFonts w:asciiTheme="minorHAnsi" w:hAnsiTheme="minorHAnsi"/>
          <w:b/>
          <w:sz w:val="28"/>
        </w:rPr>
        <w:t>QUESTION FOCUS</w:t>
      </w:r>
    </w:p>
    <w:p w14:paraId="543EC119" w14:textId="77777777" w:rsidR="001A76CB" w:rsidRPr="006F548D" w:rsidRDefault="001A76CB" w:rsidP="001A76CB">
      <w:pPr>
        <w:tabs>
          <w:tab w:val="left" w:pos="90"/>
        </w:tabs>
        <w:spacing w:before="120"/>
        <w:rPr>
          <w:rFonts w:asciiTheme="minorHAnsi" w:hAnsiTheme="minorHAnsi"/>
          <w:b/>
        </w:rPr>
      </w:pPr>
      <w:r w:rsidRPr="0019094D">
        <w:rPr>
          <w:rFonts w:asciiTheme="minorHAnsi" w:hAnsiTheme="minorHAnsi"/>
        </w:rPr>
        <w:t xml:space="preserve">Use a </w:t>
      </w:r>
      <w:r>
        <w:rPr>
          <w:rFonts w:asciiTheme="minorHAnsi" w:hAnsiTheme="minorHAnsi"/>
        </w:rPr>
        <w:t>focus</w:t>
      </w:r>
      <w:r w:rsidRPr="0019094D">
        <w:rPr>
          <w:rFonts w:asciiTheme="minorHAnsi" w:hAnsiTheme="minorHAnsi"/>
        </w:rPr>
        <w:t xml:space="preserve"> or Question Focus to ask questions about.</w:t>
      </w:r>
    </w:p>
    <w:p w14:paraId="0682CDC1" w14:textId="77777777" w:rsidR="001A76CB" w:rsidRPr="006F548D" w:rsidRDefault="001A76CB" w:rsidP="001A76CB">
      <w:pPr>
        <w:tabs>
          <w:tab w:val="left" w:pos="90"/>
        </w:tabs>
        <w:spacing w:before="360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359A9" wp14:editId="56639C02">
                <wp:simplePos x="0" y="0"/>
                <wp:positionH relativeFrom="column">
                  <wp:posOffset>2514600</wp:posOffset>
                </wp:positionH>
                <wp:positionV relativeFrom="paragraph">
                  <wp:posOffset>384175</wp:posOffset>
                </wp:positionV>
                <wp:extent cx="1371600" cy="0"/>
                <wp:effectExtent l="0" t="101600" r="254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043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8pt;margin-top:30.25pt;width:10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F548D">
        <w:rPr>
          <w:rFonts w:asciiTheme="minorHAnsi" w:hAnsiTheme="minorHAnsi" w:cs="Arial"/>
          <w:b/>
          <w:sz w:val="28"/>
        </w:rPr>
        <w:t>PRODUCE YOUR QUESTIONS</w:t>
      </w:r>
    </w:p>
    <w:p w14:paraId="631C0747" w14:textId="77777777" w:rsidR="001A76CB" w:rsidRPr="006F548D" w:rsidRDefault="001A76CB" w:rsidP="001A76CB">
      <w:pPr>
        <w:spacing w:before="120"/>
        <w:rPr>
          <w:rFonts w:asciiTheme="minorHAnsi" w:hAnsiTheme="minorHAnsi" w:cs="Arial"/>
          <w:i/>
          <w:sz w:val="22"/>
          <w:szCs w:val="22"/>
        </w:rPr>
      </w:pPr>
      <w:r w:rsidRPr="006F548D">
        <w:rPr>
          <w:rFonts w:asciiTheme="minorHAnsi" w:hAnsiTheme="minorHAnsi" w:cs="Arial"/>
          <w:sz w:val="22"/>
          <w:szCs w:val="22"/>
        </w:rPr>
        <w:t>Make a list of questions about the question focus.</w:t>
      </w:r>
    </w:p>
    <w:p w14:paraId="45502867" w14:textId="77777777" w:rsidR="001A76CB" w:rsidRPr="006F548D" w:rsidRDefault="001A76CB" w:rsidP="00764032">
      <w:pPr>
        <w:pStyle w:val="ListParagraph"/>
        <w:numPr>
          <w:ilvl w:val="0"/>
          <w:numId w:val="14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Follow the four essential rules for producing questions</w:t>
      </w:r>
    </w:p>
    <w:p w14:paraId="2F2AC9B1" w14:textId="77777777" w:rsidR="001A76CB" w:rsidRPr="006F548D" w:rsidRDefault="001A76CB" w:rsidP="001A76CB">
      <w:pPr>
        <w:tabs>
          <w:tab w:val="left" w:pos="90"/>
        </w:tabs>
        <w:spacing w:before="360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4DCFB" wp14:editId="267E6460">
                <wp:simplePos x="0" y="0"/>
                <wp:positionH relativeFrom="column">
                  <wp:posOffset>2514600</wp:posOffset>
                </wp:positionH>
                <wp:positionV relativeFrom="paragraph">
                  <wp:posOffset>335280</wp:posOffset>
                </wp:positionV>
                <wp:extent cx="1371600" cy="1028700"/>
                <wp:effectExtent l="50800" t="25400" r="50800" b="16510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028700"/>
                        </a:xfrm>
                        <a:prstGeom prst="bentConnector3">
                          <a:avLst>
                            <a:gd name="adj1" fmla="val 8425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93E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198pt;margin-top:26.4pt;width:108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" adj="182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F548D">
        <w:rPr>
          <w:rFonts w:asciiTheme="minorHAnsi" w:hAnsiTheme="minorHAnsi" w:cs="Arial"/>
          <w:b/>
          <w:sz w:val="28"/>
        </w:rPr>
        <w:t>IMPROVE YOUR QUESTIONS</w:t>
      </w:r>
    </w:p>
    <w:p w14:paraId="17884FB7" w14:textId="77777777" w:rsidR="001A76CB" w:rsidRPr="00C71C0F" w:rsidRDefault="001A76CB" w:rsidP="001A76CB">
      <w:pPr>
        <w:tabs>
          <w:tab w:val="left" w:pos="90"/>
        </w:tabs>
        <w:spacing w:before="120"/>
        <w:rPr>
          <w:rFonts w:asciiTheme="minorHAnsi" w:hAnsiTheme="minorHAnsi" w:cs="Arial"/>
        </w:rPr>
      </w:pPr>
      <w:r w:rsidRPr="006F548D">
        <w:rPr>
          <w:rFonts w:asciiTheme="minorHAnsi" w:hAnsiTheme="minorHAnsi" w:cs="Arial"/>
        </w:rPr>
        <w:t>Categorize</w:t>
      </w:r>
      <w:r w:rsidRPr="00C71C0F">
        <w:rPr>
          <w:rFonts w:asciiTheme="minorHAnsi" w:hAnsiTheme="minorHAnsi" w:cs="Arial"/>
        </w:rPr>
        <w:t xml:space="preserve"> your questions as Closed or Open-ended:</w:t>
      </w:r>
    </w:p>
    <w:p w14:paraId="6366CCBC" w14:textId="77777777" w:rsidR="001A76CB" w:rsidRPr="00C71C0F" w:rsidRDefault="001A76CB" w:rsidP="00764032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C71C0F">
        <w:rPr>
          <w:rFonts w:asciiTheme="minorHAnsi" w:hAnsiTheme="minorHAnsi" w:cs="Arial"/>
          <w:sz w:val="22"/>
          <w:szCs w:val="22"/>
        </w:rPr>
        <w:t>Find closed-ended questions.  Mark them with a “C.”</w:t>
      </w:r>
    </w:p>
    <w:p w14:paraId="79C93D68" w14:textId="77777777" w:rsidR="001A76CB" w:rsidRPr="00C71C0F" w:rsidRDefault="001A76CB" w:rsidP="00764032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C71C0F">
        <w:rPr>
          <w:rFonts w:asciiTheme="minorHAnsi" w:hAnsiTheme="minorHAnsi" w:cs="Arial"/>
          <w:sz w:val="22"/>
          <w:szCs w:val="22"/>
        </w:rPr>
        <w:t>Find open-ended questions.  Mark them with a “O.”</w:t>
      </w:r>
    </w:p>
    <w:p w14:paraId="3845BB50" w14:textId="77777777" w:rsidR="001A76CB" w:rsidRPr="008A4F44" w:rsidRDefault="001A76CB" w:rsidP="001A76CB">
      <w:pPr>
        <w:tabs>
          <w:tab w:val="left" w:pos="360"/>
        </w:tabs>
        <w:spacing w:line="276" w:lineRule="auto"/>
        <w:ind w:left="90"/>
        <w:rPr>
          <w:rFonts w:asciiTheme="minorHAnsi" w:hAnsiTheme="minorHAnsi" w:cs="Arial"/>
          <w:b/>
          <w:i/>
          <w:sz w:val="22"/>
          <w:szCs w:val="22"/>
        </w:rPr>
      </w:pPr>
    </w:p>
    <w:p w14:paraId="662FC1B4" w14:textId="77777777" w:rsidR="001A76CB" w:rsidRPr="00C71C0F" w:rsidRDefault="001A76CB" w:rsidP="001A76CB">
      <w:pPr>
        <w:rPr>
          <w:rFonts w:asciiTheme="minorHAnsi" w:hAnsiTheme="minorHAns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D6C86" wp14:editId="1E992C9E">
                <wp:simplePos x="0" y="0"/>
                <wp:positionH relativeFrom="column">
                  <wp:posOffset>4000500</wp:posOffset>
                </wp:positionH>
                <wp:positionV relativeFrom="paragraph">
                  <wp:posOffset>79375</wp:posOffset>
                </wp:positionV>
                <wp:extent cx="2400300" cy="1685290"/>
                <wp:effectExtent l="0" t="0" r="38100" b="1651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852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AC786" w14:textId="77777777" w:rsidR="001A76CB" w:rsidRPr="006F548D" w:rsidRDefault="001A76CB" w:rsidP="001A76CB">
                            <w:pPr>
                              <w:tabs>
                                <w:tab w:val="left" w:pos="90"/>
                              </w:tabs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</w:pPr>
                            <w:r w:rsidRPr="006F548D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Open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-ended</w:t>
                            </w:r>
                            <w:r w:rsidRPr="006F548D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 xml:space="preserve"> and closed-ended questions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:</w:t>
                            </w:r>
                          </w:p>
                          <w:p w14:paraId="60953E2A" w14:textId="77777777" w:rsidR="001A76CB" w:rsidRPr="008A4F44" w:rsidRDefault="001A76CB" w:rsidP="007640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8A4F4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Closed-ended questions can be answered with “yes” or “no” or with one word.</w:t>
                            </w:r>
                          </w:p>
                          <w:p w14:paraId="587EACF8" w14:textId="77777777" w:rsidR="001A76CB" w:rsidRPr="00FB2322" w:rsidRDefault="001A76CB" w:rsidP="007640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Open-e</w:t>
                            </w:r>
                            <w:r w:rsidRPr="008A4F4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nded questions require an explanation and cannot be answered with “yes” or  “no” or with one word.</w:t>
                            </w:r>
                          </w:p>
                          <w:p w14:paraId="0EBE8C86" w14:textId="77777777" w:rsidR="001A76CB" w:rsidRPr="00FB2322" w:rsidRDefault="001A76CB" w:rsidP="001A76C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6C86" id="Text Box 18" o:spid="_x0000_s1027" type="#_x0000_t202" style="position:absolute;margin-left:315pt;margin-top:6.25pt;width:189pt;height:1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" fillcolor="white [3201]" strokecolor="black [3200]" strokeweight="2pt">
                <v:textbox>
                  <w:txbxContent>
                    <w:p w14:paraId="480AC786" w14:textId="77777777" w:rsidR="001A76CB" w:rsidRPr="006F548D" w:rsidRDefault="001A76CB" w:rsidP="001A76CB">
                      <w:pPr>
                        <w:tabs>
                          <w:tab w:val="left" w:pos="90"/>
                        </w:tabs>
                        <w:rPr>
                          <w:rFonts w:asciiTheme="minorHAnsi" w:hAnsiTheme="minorHAnsi" w:cs="Arial"/>
                          <w:b/>
                          <w:i/>
                        </w:rPr>
                      </w:pPr>
                      <w:r w:rsidRPr="006F548D">
                        <w:rPr>
                          <w:rFonts w:asciiTheme="minorHAnsi" w:hAnsiTheme="minorHAnsi" w:cs="Arial"/>
                          <w:b/>
                          <w:i/>
                        </w:rPr>
                        <w:t>Open</w:t>
                      </w:r>
                      <w:r>
                        <w:rPr>
                          <w:rFonts w:asciiTheme="minorHAnsi" w:hAnsiTheme="minorHAnsi" w:cs="Arial"/>
                          <w:b/>
                          <w:i/>
                        </w:rPr>
                        <w:t>-ended</w:t>
                      </w:r>
                      <w:r w:rsidRPr="006F548D">
                        <w:rPr>
                          <w:rFonts w:asciiTheme="minorHAnsi" w:hAnsiTheme="minorHAnsi" w:cs="Arial"/>
                          <w:b/>
                          <w:i/>
                        </w:rPr>
                        <w:t xml:space="preserve"> and closed-ended questions</w:t>
                      </w:r>
                      <w:r>
                        <w:rPr>
                          <w:rFonts w:asciiTheme="minorHAnsi" w:hAnsiTheme="minorHAnsi" w:cs="Arial"/>
                          <w:b/>
                          <w:i/>
                        </w:rPr>
                        <w:t>:</w:t>
                      </w:r>
                    </w:p>
                    <w:p w14:paraId="60953E2A" w14:textId="77777777" w:rsidR="001A76CB" w:rsidRPr="008A4F44" w:rsidRDefault="001A76CB" w:rsidP="007640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</w:pPr>
                      <w:r w:rsidRPr="008A4F44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Closed-ended questions can be answered with “yes” or “no” or with one word.</w:t>
                      </w:r>
                    </w:p>
                    <w:p w14:paraId="587EACF8" w14:textId="77777777" w:rsidR="001A76CB" w:rsidRPr="00FB2322" w:rsidRDefault="001A76CB" w:rsidP="007640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Open-e</w:t>
                      </w:r>
                      <w:r w:rsidRPr="008A4F44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nded questions require an explanation and cannot be answered with “yes” or  “no” or with one word.</w:t>
                      </w:r>
                    </w:p>
                    <w:p w14:paraId="0EBE8C86" w14:textId="77777777" w:rsidR="001A76CB" w:rsidRPr="00FB2322" w:rsidRDefault="001A76CB" w:rsidP="001A76CB">
                      <w:pPr>
                        <w:tabs>
                          <w:tab w:val="left" w:pos="720"/>
                        </w:tabs>
                        <w:spacing w:before="1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548D">
        <w:rPr>
          <w:rFonts w:asciiTheme="minorHAnsi" w:hAnsiTheme="minorHAnsi" w:cs="Arial"/>
        </w:rPr>
        <w:t>Discuss</w:t>
      </w:r>
      <w:r w:rsidRPr="00C71C0F">
        <w:rPr>
          <w:rFonts w:asciiTheme="minorHAnsi" w:hAnsiTheme="minorHAnsi" w:cs="Arial"/>
        </w:rPr>
        <w:t xml:space="preserve"> the value of each type of question:</w:t>
      </w:r>
    </w:p>
    <w:p w14:paraId="512707D5" w14:textId="77777777" w:rsidR="001A76CB" w:rsidRPr="008A4F44" w:rsidRDefault="001A76CB" w:rsidP="00764032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i/>
          <w:sz w:val="22"/>
          <w:szCs w:val="22"/>
        </w:rPr>
      </w:pPr>
      <w:r w:rsidRPr="008A4F44">
        <w:rPr>
          <w:rFonts w:asciiTheme="minorHAnsi" w:hAnsiTheme="minorHAnsi" w:cs="Arial"/>
          <w:sz w:val="22"/>
          <w:szCs w:val="22"/>
        </w:rPr>
        <w:t xml:space="preserve">Advantages &amp; disadvantages of closed-ended questions.  </w:t>
      </w:r>
    </w:p>
    <w:p w14:paraId="6164505E" w14:textId="77777777" w:rsidR="001A76CB" w:rsidRPr="008A4F44" w:rsidRDefault="001A76CB" w:rsidP="00764032">
      <w:pPr>
        <w:pStyle w:val="ListParagraph"/>
        <w:numPr>
          <w:ilvl w:val="0"/>
          <w:numId w:val="9"/>
        </w:numPr>
        <w:tabs>
          <w:tab w:val="left" w:pos="270"/>
        </w:tabs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8A4F44">
        <w:rPr>
          <w:rFonts w:asciiTheme="minorHAnsi" w:hAnsiTheme="minorHAnsi" w:cs="Arial"/>
          <w:sz w:val="22"/>
          <w:szCs w:val="22"/>
        </w:rPr>
        <w:t>Advantages &amp; disadvantages of open-ended questions</w:t>
      </w:r>
      <w:r w:rsidRPr="008A4F44">
        <w:rPr>
          <w:rFonts w:asciiTheme="minorHAnsi" w:hAnsiTheme="minorHAnsi" w:cs="Arial"/>
          <w:i/>
          <w:sz w:val="22"/>
          <w:szCs w:val="22"/>
        </w:rPr>
        <w:t>.</w:t>
      </w:r>
    </w:p>
    <w:p w14:paraId="606C05C1" w14:textId="77777777" w:rsidR="001A76CB" w:rsidRPr="008A4F44" w:rsidRDefault="001A76CB" w:rsidP="001A76CB">
      <w:pPr>
        <w:pStyle w:val="ListParagraph"/>
        <w:tabs>
          <w:tab w:val="left" w:pos="270"/>
        </w:tabs>
        <w:spacing w:line="276" w:lineRule="auto"/>
        <w:rPr>
          <w:rFonts w:asciiTheme="minorHAnsi" w:hAnsiTheme="minorHAnsi" w:cs="Arial"/>
          <w:i/>
          <w:sz w:val="22"/>
          <w:szCs w:val="22"/>
        </w:rPr>
      </w:pPr>
    </w:p>
    <w:p w14:paraId="2B25B4A0" w14:textId="77777777" w:rsidR="001A76CB" w:rsidRPr="006F548D" w:rsidRDefault="001A76CB" w:rsidP="001A76CB">
      <w:pPr>
        <w:rPr>
          <w:rFonts w:asciiTheme="minorHAnsi" w:hAnsiTheme="minorHAnsi" w:cs="Arial"/>
        </w:rPr>
      </w:pPr>
      <w:r w:rsidRPr="006F548D">
        <w:rPr>
          <w:rFonts w:asciiTheme="minorHAnsi" w:hAnsiTheme="minorHAnsi" w:cs="Arial"/>
        </w:rPr>
        <w:t>Change questions from one type to another:</w:t>
      </w:r>
    </w:p>
    <w:p w14:paraId="608F2D19" w14:textId="77777777" w:rsidR="001A76CB" w:rsidRPr="008A4F44" w:rsidRDefault="001A76CB" w:rsidP="00764032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i/>
          <w:sz w:val="22"/>
          <w:szCs w:val="22"/>
        </w:rPr>
      </w:pPr>
      <w:r w:rsidRPr="008A4F44">
        <w:rPr>
          <w:rFonts w:asciiTheme="minorHAnsi" w:hAnsiTheme="minorHAnsi" w:cs="Arial"/>
          <w:sz w:val="22"/>
          <w:szCs w:val="22"/>
        </w:rPr>
        <w:t>Change one closed-ended question to open-ended.</w:t>
      </w:r>
    </w:p>
    <w:p w14:paraId="6FC20327" w14:textId="77777777" w:rsidR="001A76CB" w:rsidRPr="00A854A6" w:rsidRDefault="001A76CB" w:rsidP="00764032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8A4F44">
        <w:rPr>
          <w:rFonts w:asciiTheme="minorHAnsi" w:hAnsiTheme="minorHAnsi" w:cs="Arial"/>
          <w:sz w:val="22"/>
          <w:szCs w:val="22"/>
        </w:rPr>
        <w:t>Change one open-ended question to closed-ended.</w:t>
      </w:r>
    </w:p>
    <w:p w14:paraId="00FFDEAA" w14:textId="77777777" w:rsidR="001A76CB" w:rsidRPr="006F548D" w:rsidRDefault="001A76CB" w:rsidP="001A76CB">
      <w:pPr>
        <w:tabs>
          <w:tab w:val="left" w:pos="90"/>
        </w:tabs>
        <w:spacing w:before="360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P</w:t>
      </w:r>
      <w:r w:rsidRPr="006F548D">
        <w:rPr>
          <w:rFonts w:asciiTheme="minorHAnsi" w:hAnsiTheme="minorHAnsi" w:cs="Arial"/>
          <w:b/>
          <w:sz w:val="28"/>
        </w:rPr>
        <w:t>RIORITIZE YOUR QUESTIONS</w:t>
      </w:r>
    </w:p>
    <w:p w14:paraId="730DDE05" w14:textId="77777777" w:rsidR="001A76CB" w:rsidRPr="00C71C0F" w:rsidRDefault="001A76CB" w:rsidP="001A76CB">
      <w:pPr>
        <w:spacing w:before="120"/>
        <w:rPr>
          <w:rFonts w:asciiTheme="minorHAnsi" w:hAnsiTheme="minorHAnsi" w:cs="Arial"/>
        </w:rPr>
      </w:pPr>
      <w:r w:rsidRPr="006F548D">
        <w:rPr>
          <w:rFonts w:asciiTheme="minorHAnsi" w:hAnsiTheme="minorHAnsi" w:cs="Arial"/>
        </w:rPr>
        <w:t>Choose</w:t>
      </w:r>
      <w:r w:rsidRPr="00C71C0F">
        <w:rPr>
          <w:rFonts w:asciiTheme="minorHAnsi" w:hAnsiTheme="minorHAnsi" w:cs="Arial"/>
        </w:rPr>
        <w:t xml:space="preserve"> your three most important questions:</w:t>
      </w:r>
    </w:p>
    <w:p w14:paraId="760B63D8" w14:textId="77777777" w:rsidR="001A76CB" w:rsidRPr="00C71C0F" w:rsidRDefault="001A76CB" w:rsidP="0076403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C71C0F">
        <w:rPr>
          <w:rFonts w:asciiTheme="minorHAnsi" w:hAnsiTheme="minorHAnsi" w:cs="Arial"/>
          <w:sz w:val="22"/>
          <w:szCs w:val="22"/>
        </w:rPr>
        <w:t>Why did you choose these three as the most important?</w:t>
      </w:r>
    </w:p>
    <w:p w14:paraId="2E024EC7" w14:textId="77777777" w:rsidR="001A76CB" w:rsidRPr="006F548D" w:rsidRDefault="001A76CB" w:rsidP="00764032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C71C0F">
        <w:rPr>
          <w:rFonts w:asciiTheme="minorHAnsi" w:hAnsiTheme="minorHAnsi" w:cs="Arial"/>
          <w:sz w:val="22"/>
          <w:szCs w:val="22"/>
        </w:rPr>
        <w:t>What are the numbers of your priority questions?</w:t>
      </w:r>
    </w:p>
    <w:p w14:paraId="29950521" w14:textId="77777777" w:rsidR="001A76CB" w:rsidRPr="006F548D" w:rsidRDefault="001A76CB" w:rsidP="001A76CB">
      <w:pPr>
        <w:tabs>
          <w:tab w:val="left" w:pos="90"/>
        </w:tabs>
        <w:spacing w:before="360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17E5D" wp14:editId="5269B53D">
                <wp:simplePos x="0" y="0"/>
                <wp:positionH relativeFrom="column">
                  <wp:posOffset>1880235</wp:posOffset>
                </wp:positionH>
                <wp:positionV relativeFrom="paragraph">
                  <wp:posOffset>278130</wp:posOffset>
                </wp:positionV>
                <wp:extent cx="1943100" cy="0"/>
                <wp:effectExtent l="0" t="101600" r="38100" b="177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4AA17" id="Straight Arrow Connector 28" o:spid="_x0000_s1026" type="#_x0000_t32" style="position:absolute;margin-left:148.05pt;margin-top:21.9pt;width:153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ABDF3" wp14:editId="0035F67D">
                <wp:simplePos x="0" y="0"/>
                <wp:positionH relativeFrom="column">
                  <wp:posOffset>4000500</wp:posOffset>
                </wp:positionH>
                <wp:positionV relativeFrom="paragraph">
                  <wp:posOffset>49530</wp:posOffset>
                </wp:positionV>
                <wp:extent cx="2400300" cy="1485900"/>
                <wp:effectExtent l="0" t="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0F029" w14:textId="77777777" w:rsidR="001A76CB" w:rsidRDefault="001A76CB" w:rsidP="001A76CB">
                            <w:pPr>
                              <w:tabs>
                                <w:tab w:val="left" w:pos="90"/>
                              </w:tabs>
                              <w:spacing w:before="120"/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Next Steps Action Plan:</w:t>
                            </w:r>
                          </w:p>
                          <w:p w14:paraId="43EA1555" w14:textId="77777777" w:rsidR="001A76CB" w:rsidRPr="00180C38" w:rsidRDefault="001A76CB" w:rsidP="001A76CB">
                            <w:pPr>
                              <w:tabs>
                                <w:tab w:val="left" w:pos="90"/>
                              </w:tabs>
                              <w:spacing w:before="120" w:after="120"/>
                              <w:rPr>
                                <w:rFonts w:asciiTheme="minorHAnsi" w:hAnsiTheme="minorHAnsi" w:cs="Arial"/>
                              </w:rPr>
                            </w:pPr>
                            <w:r w:rsidRPr="00180C38">
                              <w:rPr>
                                <w:rFonts w:asciiTheme="minorHAnsi" w:hAnsiTheme="minorHAnsi" w:cs="Arial"/>
                              </w:rPr>
                              <w:t>In order to answer your priority question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(</w:t>
                            </w:r>
                            <w:r w:rsidRPr="00180C38">
                              <w:rPr>
                                <w:rFonts w:asciiTheme="minorHAnsi" w:hAnsiTheme="minorHAnsi" w:cs="Arial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)…</w:t>
                            </w:r>
                          </w:p>
                          <w:p w14:paraId="06413FD0" w14:textId="77777777" w:rsidR="001A76CB" w:rsidRPr="00180C38" w:rsidRDefault="001A76CB" w:rsidP="007640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50"/>
                              </w:tabs>
                              <w:spacing w:after="120"/>
                              <w:ind w:left="360"/>
                              <w:contextualSpacing w:val="0"/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What</w:t>
                            </w:r>
                            <w:r w:rsidRPr="00180C3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0C38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INFORMATION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0C3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do you need to </w:t>
                            </w:r>
                            <w:r w:rsidRPr="00180C38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know</w:t>
                            </w:r>
                            <w:r w:rsidRPr="00180C3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?</w:t>
                            </w:r>
                            <w:r w:rsidRPr="00180C38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39D18D" w14:textId="77777777" w:rsidR="001A76CB" w:rsidRPr="00180C38" w:rsidRDefault="001A76CB" w:rsidP="007640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50"/>
                              </w:tabs>
                              <w:spacing w:after="120"/>
                              <w:ind w:left="360"/>
                              <w:contextualSpacing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What</w:t>
                            </w:r>
                            <w:r w:rsidRPr="00180C3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0C38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TASKS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do you need </w:t>
                            </w:r>
                            <w:r w:rsidRPr="00180C38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to do</w:t>
                            </w:r>
                            <w:r w:rsidRPr="00180C3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528D08A" w14:textId="77777777" w:rsidR="001A76CB" w:rsidRPr="00180C38" w:rsidRDefault="001A76CB" w:rsidP="001A76CB">
                            <w:pPr>
                              <w:tabs>
                                <w:tab w:val="left" w:pos="7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ABDF3" id="Text Box 22" o:spid="_x0000_s1028" type="#_x0000_t202" style="position:absolute;margin-left:315pt;margin-top:3.9pt;width:189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" fillcolor="white [3201]" strokecolor="black [3200]" strokeweight="2pt">
                <v:textbox>
                  <w:txbxContent>
                    <w:p w14:paraId="0A60F029" w14:textId="77777777" w:rsidR="001A76CB" w:rsidRDefault="001A76CB" w:rsidP="001A76CB">
                      <w:pPr>
                        <w:tabs>
                          <w:tab w:val="left" w:pos="90"/>
                        </w:tabs>
                        <w:spacing w:before="120"/>
                        <w:rPr>
                          <w:rFonts w:asciiTheme="minorHAnsi" w:hAnsiTheme="minorHAnsi" w:cs="Arial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i/>
                        </w:rPr>
                        <w:t>Next Steps Action Plan:</w:t>
                      </w:r>
                    </w:p>
                    <w:p w14:paraId="43EA1555" w14:textId="77777777" w:rsidR="001A76CB" w:rsidRPr="00180C38" w:rsidRDefault="001A76CB" w:rsidP="001A76CB">
                      <w:pPr>
                        <w:tabs>
                          <w:tab w:val="left" w:pos="90"/>
                        </w:tabs>
                        <w:spacing w:before="120" w:after="120"/>
                        <w:rPr>
                          <w:rFonts w:asciiTheme="minorHAnsi" w:hAnsiTheme="minorHAnsi" w:cs="Arial"/>
                        </w:rPr>
                      </w:pPr>
                      <w:r w:rsidRPr="00180C38">
                        <w:rPr>
                          <w:rFonts w:asciiTheme="minorHAnsi" w:hAnsiTheme="minorHAnsi" w:cs="Arial"/>
                        </w:rPr>
                        <w:t>In order to answer your priority question</w:t>
                      </w:r>
                      <w:r>
                        <w:rPr>
                          <w:rFonts w:asciiTheme="minorHAnsi" w:hAnsiTheme="minorHAnsi" w:cs="Arial"/>
                        </w:rPr>
                        <w:t>(</w:t>
                      </w:r>
                      <w:r w:rsidRPr="00180C38">
                        <w:rPr>
                          <w:rFonts w:asciiTheme="minorHAnsi" w:hAnsiTheme="minorHAnsi" w:cs="Arial"/>
                        </w:rPr>
                        <w:t>s</w:t>
                      </w:r>
                      <w:r>
                        <w:rPr>
                          <w:rFonts w:asciiTheme="minorHAnsi" w:hAnsiTheme="minorHAnsi" w:cs="Arial"/>
                        </w:rPr>
                        <w:t>)…</w:t>
                      </w:r>
                    </w:p>
                    <w:p w14:paraId="06413FD0" w14:textId="77777777" w:rsidR="001A76CB" w:rsidRPr="00180C38" w:rsidRDefault="001A76CB" w:rsidP="007640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450"/>
                        </w:tabs>
                        <w:spacing w:after="120"/>
                        <w:ind w:left="360"/>
                        <w:contextualSpacing w:val="0"/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What</w:t>
                      </w:r>
                      <w:r w:rsidRPr="00180C3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180C38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INFORMATION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180C3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do you need to </w:t>
                      </w:r>
                      <w:r w:rsidRPr="00180C38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know</w:t>
                      </w:r>
                      <w:r w:rsidRPr="00180C3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?</w:t>
                      </w:r>
                      <w:r w:rsidRPr="00180C38"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039D18D" w14:textId="77777777" w:rsidR="001A76CB" w:rsidRPr="00180C38" w:rsidRDefault="001A76CB" w:rsidP="007640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450"/>
                        </w:tabs>
                        <w:spacing w:after="120"/>
                        <w:ind w:left="360"/>
                        <w:contextualSpacing w:val="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What</w:t>
                      </w:r>
                      <w:r w:rsidRPr="00180C3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180C38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TASKS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do you need </w:t>
                      </w:r>
                      <w:r w:rsidRPr="00180C38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to do</w:t>
                      </w:r>
                      <w:r w:rsidRPr="00180C3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?</w:t>
                      </w:r>
                    </w:p>
                    <w:p w14:paraId="1528D08A" w14:textId="77777777" w:rsidR="001A76CB" w:rsidRPr="00180C38" w:rsidRDefault="001A76CB" w:rsidP="001A76CB">
                      <w:pPr>
                        <w:tabs>
                          <w:tab w:val="left" w:pos="7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548D">
        <w:rPr>
          <w:rFonts w:asciiTheme="minorHAnsi" w:hAnsiTheme="minorHAnsi" w:cs="Arial"/>
          <w:b/>
          <w:sz w:val="28"/>
        </w:rPr>
        <w:t>DISCUSS NEXT STEPS</w:t>
      </w:r>
    </w:p>
    <w:p w14:paraId="54F29ED9" w14:textId="77777777" w:rsidR="001A76CB" w:rsidRPr="006F548D" w:rsidRDefault="001A76CB" w:rsidP="00764032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C71C0F">
        <w:rPr>
          <w:rFonts w:asciiTheme="minorHAnsi" w:hAnsiTheme="minorHAnsi" w:cs="Arial"/>
          <w:sz w:val="22"/>
          <w:szCs w:val="22"/>
        </w:rPr>
        <w:t>How are you going to use your questions?</w:t>
      </w:r>
    </w:p>
    <w:p w14:paraId="7AC4DF31" w14:textId="77777777" w:rsidR="001A76CB" w:rsidRPr="006F548D" w:rsidRDefault="001A76CB" w:rsidP="001A76CB">
      <w:pPr>
        <w:tabs>
          <w:tab w:val="left" w:pos="90"/>
        </w:tabs>
        <w:spacing w:before="360"/>
        <w:rPr>
          <w:rFonts w:asciiTheme="minorHAnsi" w:hAnsiTheme="minorHAnsi" w:cs="Arial"/>
          <w:b/>
          <w:sz w:val="28"/>
        </w:rPr>
      </w:pPr>
      <w:r w:rsidRPr="006F548D">
        <w:rPr>
          <w:rFonts w:asciiTheme="minorHAnsi" w:hAnsiTheme="minorHAnsi" w:cs="Arial"/>
          <w:b/>
          <w:sz w:val="28"/>
        </w:rPr>
        <w:t>REFLECT</w:t>
      </w:r>
    </w:p>
    <w:p w14:paraId="6DB35E5F" w14:textId="77777777" w:rsidR="001A76CB" w:rsidRPr="00C71C0F" w:rsidRDefault="001A76CB" w:rsidP="00764032">
      <w:pPr>
        <w:pStyle w:val="ListParagraph"/>
        <w:numPr>
          <w:ilvl w:val="0"/>
          <w:numId w:val="13"/>
        </w:numPr>
        <w:tabs>
          <w:tab w:val="left" w:pos="360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C71C0F">
        <w:rPr>
          <w:rFonts w:asciiTheme="minorHAnsi" w:hAnsiTheme="minorHAnsi" w:cs="Arial"/>
          <w:sz w:val="22"/>
          <w:szCs w:val="22"/>
        </w:rPr>
        <w:t>What did you learn?</w:t>
      </w:r>
    </w:p>
    <w:p w14:paraId="15386138" w14:textId="77777777" w:rsidR="001A76CB" w:rsidRPr="00A854A6" w:rsidRDefault="001A76CB" w:rsidP="00764032">
      <w:pPr>
        <w:pStyle w:val="ListParagraph"/>
        <w:numPr>
          <w:ilvl w:val="0"/>
          <w:numId w:val="13"/>
        </w:numPr>
        <w:tabs>
          <w:tab w:val="left" w:pos="360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C71C0F">
        <w:rPr>
          <w:rFonts w:asciiTheme="minorHAnsi" w:hAnsiTheme="minorHAnsi" w:cs="Arial"/>
          <w:sz w:val="22"/>
          <w:szCs w:val="22"/>
        </w:rPr>
        <w:t>How can you use what you learned?</w:t>
      </w:r>
    </w:p>
    <w:p w14:paraId="2EF65AD1" w14:textId="77777777" w:rsidR="001A76CB" w:rsidRDefault="001A76CB" w:rsidP="001A76CB">
      <w:pPr>
        <w:rPr>
          <w:rFonts w:ascii="Arial" w:hAnsi="Arial"/>
          <w:i/>
          <w:sz w:val="22"/>
        </w:rPr>
      </w:pPr>
    </w:p>
    <w:p w14:paraId="2C6A9AAE" w14:textId="2D06DF3E" w:rsidR="00FA3079" w:rsidRPr="001B26AB" w:rsidRDefault="00FA3079" w:rsidP="00FA3079">
      <w:pPr>
        <w:rPr>
          <w:rFonts w:ascii="Helvetica" w:hAnsi="Helvetica"/>
          <w:b/>
          <w:sz w:val="28"/>
        </w:rPr>
      </w:pPr>
      <w:r>
        <w:rPr>
          <w:rFonts w:ascii="Gill Sans" w:hAnsi="Gill Sans" w:cs="Gill Sans"/>
          <w:b/>
          <w:sz w:val="32"/>
          <w:szCs w:val="36"/>
        </w:rPr>
        <w:br w:type="page"/>
      </w:r>
    </w:p>
    <w:p w14:paraId="448CED95" w14:textId="77777777" w:rsidR="00FA3079" w:rsidRDefault="00FA3079" w:rsidP="00FA3079">
      <w:pPr>
        <w:rPr>
          <w:rFonts w:ascii="Gill Sans" w:hAnsi="Gill Sans" w:cs="Gill Sans"/>
          <w:b/>
          <w:sz w:val="32"/>
          <w:szCs w:val="36"/>
        </w:rPr>
      </w:pPr>
    </w:p>
    <w:p w14:paraId="2349DA57" w14:textId="77777777" w:rsidR="00C86F07" w:rsidRDefault="00C86F07" w:rsidP="00C86F07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Process for Facilitating </w:t>
      </w:r>
    </w:p>
    <w:p w14:paraId="634A02DC" w14:textId="77777777" w:rsidR="00C86F07" w:rsidRDefault="00C86F07" w:rsidP="00C86F07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the Question Formulation Technique (QFT)</w:t>
      </w:r>
    </w:p>
    <w:p w14:paraId="295CA829" w14:textId="77777777" w:rsidR="00C86F07" w:rsidRPr="00FA3079" w:rsidRDefault="00C86F07" w:rsidP="00C86F07">
      <w:pPr>
        <w:jc w:val="center"/>
        <w:rPr>
          <w:rFonts w:ascii="Helvetica Neue" w:hAnsi="Helvetica Neue"/>
          <w:b/>
        </w:rPr>
      </w:pPr>
    </w:p>
    <w:tbl>
      <w:tblPr>
        <w:tblStyle w:val="LightList-Accent1"/>
        <w:tblW w:w="9558" w:type="dxa"/>
        <w:tblLook w:val="00A0" w:firstRow="1" w:lastRow="0" w:firstColumn="1" w:lastColumn="0" w:noHBand="0" w:noVBand="0"/>
      </w:tblPr>
      <w:tblGrid>
        <w:gridCol w:w="2250"/>
        <w:gridCol w:w="7308"/>
      </w:tblGrid>
      <w:tr w:rsidR="00C86F07" w:rsidRPr="00D37139" w14:paraId="29E00B42" w14:textId="77777777" w:rsidTr="004D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2ABF87F" w14:textId="77777777" w:rsidR="00C86F07" w:rsidRPr="00D37139" w:rsidRDefault="00C86F07" w:rsidP="004D3196">
            <w:pPr>
              <w:jc w:val="center"/>
              <w:rPr>
                <w:rFonts w:ascii="Helvetica Neue Light" w:hAnsi="Helvetica Neue Light"/>
                <w:b w:val="0"/>
                <w:sz w:val="22"/>
                <w:szCs w:val="28"/>
              </w:rPr>
            </w:pPr>
            <w:r w:rsidRPr="00D37139">
              <w:rPr>
                <w:rFonts w:ascii="Helvetica Neue Light" w:hAnsi="Helvetica Neue Light"/>
                <w:b w:val="0"/>
                <w:sz w:val="22"/>
                <w:szCs w:val="28"/>
              </w:rPr>
              <w:t>QFT STEP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8" w:type="dxa"/>
          </w:tcPr>
          <w:p w14:paraId="7A69048A" w14:textId="77777777" w:rsidR="00C86F07" w:rsidRPr="00D37139" w:rsidRDefault="00C86F07" w:rsidP="004D3196">
            <w:pPr>
              <w:jc w:val="center"/>
              <w:rPr>
                <w:rFonts w:ascii="Helvetica Neue Light" w:hAnsi="Helvetica Neue Light"/>
                <w:b w:val="0"/>
                <w:sz w:val="22"/>
                <w:szCs w:val="28"/>
              </w:rPr>
            </w:pPr>
            <w:r w:rsidRPr="00D37139">
              <w:rPr>
                <w:rFonts w:ascii="Helvetica Neue Light" w:hAnsi="Helvetica Neue Light"/>
                <w:b w:val="0"/>
                <w:sz w:val="22"/>
                <w:szCs w:val="28"/>
              </w:rPr>
              <w:t>PROCESS</w:t>
            </w:r>
          </w:p>
        </w:tc>
      </w:tr>
      <w:tr w:rsidR="00C86F07" w:rsidRPr="00612B58" w14:paraId="0DAA2377" w14:textId="77777777" w:rsidTr="004D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31CB6D3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  <w:szCs w:val="28"/>
              </w:rPr>
              <w:t>Introduce the Process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8" w:type="dxa"/>
          </w:tcPr>
          <w:p w14:paraId="4F9E79F1" w14:textId="77777777" w:rsidR="00C86F07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 w:rsidRPr="00367C70">
              <w:rPr>
                <w:rFonts w:ascii="Helvetica Neue Light" w:hAnsi="Helvetica Neue Light"/>
                <w:sz w:val="22"/>
              </w:rPr>
              <w:t xml:space="preserve">Tell your participants that you will be giving a focus for asking questions or Question Focus but that first there are some rules to review and discuss. </w:t>
            </w:r>
          </w:p>
          <w:p w14:paraId="0DB902B9" w14:textId="77777777" w:rsidR="00C86F07" w:rsidRPr="00D37139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</w:p>
        </w:tc>
      </w:tr>
      <w:tr w:rsidR="00C86F07" w:rsidRPr="00612B58" w14:paraId="362A1FC7" w14:textId="77777777" w:rsidTr="004D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31F3ECE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" w:hAnsi="Helvetica Neue"/>
                <w:sz w:val="22"/>
                <w:szCs w:val="28"/>
              </w:rPr>
            </w:pPr>
            <w:r>
              <w:rPr>
                <w:rFonts w:ascii="Helvetica Neue" w:hAnsi="Helvetica Neue"/>
                <w:sz w:val="22"/>
                <w:szCs w:val="28"/>
              </w:rPr>
              <w:t>Discuss</w:t>
            </w:r>
            <w:r w:rsidRPr="00367C70">
              <w:rPr>
                <w:rFonts w:ascii="Helvetica Neue" w:hAnsi="Helvetica Neue"/>
                <w:sz w:val="22"/>
                <w:szCs w:val="28"/>
              </w:rPr>
              <w:t xml:space="preserve"> the Rules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8" w:type="dxa"/>
          </w:tcPr>
          <w:p w14:paraId="70B955FA" w14:textId="77777777" w:rsidR="00C86F07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 w:rsidRPr="00367C70">
              <w:rPr>
                <w:rFonts w:ascii="Helvetica Neue Light" w:hAnsi="Helvetica Neue Light"/>
                <w:sz w:val="22"/>
              </w:rPr>
              <w:t xml:space="preserve">Ask participants to review the rules and discuss what might be difficult about following the rules. </w:t>
            </w:r>
          </w:p>
          <w:p w14:paraId="11243C4D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</w:p>
        </w:tc>
      </w:tr>
      <w:tr w:rsidR="00C86F07" w:rsidRPr="00612B58" w14:paraId="476B0A97" w14:textId="77777777" w:rsidTr="004D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911EBEA" w14:textId="77777777" w:rsidR="00C86F07" w:rsidRPr="00D37139" w:rsidRDefault="00C86F07" w:rsidP="004D3196">
            <w:pPr>
              <w:spacing w:before="120" w:after="120"/>
              <w:contextualSpacing/>
              <w:rPr>
                <w:rFonts w:ascii="Helvetica Neue" w:hAnsi="Helvetica Neue"/>
                <w:sz w:val="22"/>
                <w:szCs w:val="28"/>
              </w:rPr>
            </w:pPr>
            <w:r w:rsidRPr="00367C70">
              <w:rPr>
                <w:rFonts w:ascii="Helvetica Neue" w:hAnsi="Helvetica Neue"/>
                <w:sz w:val="22"/>
                <w:szCs w:val="28"/>
              </w:rPr>
              <w:t xml:space="preserve">Introduce the Question Focus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8" w:type="dxa"/>
          </w:tcPr>
          <w:p w14:paraId="0F942296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 w:rsidRPr="00367C70">
              <w:rPr>
                <w:rFonts w:ascii="Helvetica Neue Light" w:hAnsi="Helvetica Neue Light"/>
                <w:sz w:val="22"/>
              </w:rPr>
              <w:t>Introduce the Question Focus</w:t>
            </w:r>
            <w:r>
              <w:rPr>
                <w:rFonts w:ascii="Helvetica Neue Light" w:hAnsi="Helvetica Neue Light"/>
                <w:sz w:val="22"/>
              </w:rPr>
              <w:t>.</w:t>
            </w:r>
            <w:r w:rsidRPr="00367C70">
              <w:rPr>
                <w:rFonts w:ascii="Helvetica Neue Light" w:hAnsi="Helvetica Neue Light"/>
                <w:sz w:val="22"/>
              </w:rPr>
              <w:t xml:space="preserve"> </w:t>
            </w:r>
          </w:p>
          <w:p w14:paraId="40FF9F45" w14:textId="0746CF67" w:rsidR="00C86F07" w:rsidRDefault="003A1EF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>
              <w:rPr>
                <w:rFonts w:ascii="Helvetica Neue Light" w:hAnsi="Helvetica Neue Light"/>
                <w:sz w:val="22"/>
              </w:rPr>
              <w:t>Tip:  You don’</w:t>
            </w:r>
            <w:r w:rsidR="00C86F07" w:rsidRPr="00367C70">
              <w:rPr>
                <w:rFonts w:ascii="Helvetica Neue Light" w:hAnsi="Helvetica Neue Light"/>
                <w:sz w:val="22"/>
              </w:rPr>
              <w:t>t need to explain it or give any additional information</w:t>
            </w:r>
            <w:r w:rsidR="00C86F07">
              <w:rPr>
                <w:rFonts w:ascii="Helvetica Neue Light" w:hAnsi="Helvetica Neue Light"/>
                <w:sz w:val="22"/>
              </w:rPr>
              <w:t>.</w:t>
            </w:r>
            <w:r w:rsidR="00C86F07" w:rsidRPr="00367C70">
              <w:rPr>
                <w:rFonts w:ascii="Helvetica Neue Light" w:hAnsi="Helvetica Neue Light"/>
                <w:sz w:val="22"/>
              </w:rPr>
              <w:t xml:space="preserve"> </w:t>
            </w:r>
          </w:p>
          <w:p w14:paraId="298DFE8C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</w:p>
        </w:tc>
      </w:tr>
      <w:tr w:rsidR="00C86F07" w:rsidRPr="00612B58" w14:paraId="6D53FF3D" w14:textId="77777777" w:rsidTr="004D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0821280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" w:hAnsi="Helvetica Neue"/>
                <w:sz w:val="22"/>
                <w:szCs w:val="28"/>
              </w:rPr>
            </w:pPr>
            <w:r w:rsidRPr="00367C70">
              <w:rPr>
                <w:rFonts w:ascii="Helvetica Neue" w:hAnsi="Helvetica Neue"/>
                <w:sz w:val="22"/>
                <w:szCs w:val="28"/>
              </w:rPr>
              <w:t xml:space="preserve">Producing Questions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8" w:type="dxa"/>
          </w:tcPr>
          <w:p w14:paraId="490CBBED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 w:rsidRPr="00367C70">
              <w:rPr>
                <w:rFonts w:ascii="Helvetica Neue Light" w:hAnsi="Helvetica Neue Light"/>
                <w:sz w:val="22"/>
              </w:rPr>
              <w:t>Ask participants to produce as many questions as they can while still following the rules. Be sure that participants number their questions.</w:t>
            </w:r>
          </w:p>
          <w:p w14:paraId="08923DA8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</w:p>
        </w:tc>
      </w:tr>
      <w:tr w:rsidR="00C86F07" w:rsidRPr="00612B58" w14:paraId="10B02B0B" w14:textId="77777777" w:rsidTr="004D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A73C39E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" w:hAnsi="Helvetica Neue"/>
                <w:sz w:val="22"/>
                <w:szCs w:val="28"/>
              </w:rPr>
            </w:pPr>
            <w:r>
              <w:rPr>
                <w:rFonts w:ascii="Helvetica Neue" w:hAnsi="Helvetica Neue"/>
                <w:sz w:val="22"/>
                <w:szCs w:val="28"/>
              </w:rPr>
              <w:t>Categorizing</w:t>
            </w:r>
            <w:r w:rsidRPr="00367C70">
              <w:rPr>
                <w:rFonts w:ascii="Helvetica Neue" w:hAnsi="Helvetica Neue"/>
                <w:sz w:val="22"/>
                <w:szCs w:val="28"/>
              </w:rPr>
              <w:t xml:space="preserve"> Questions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8" w:type="dxa"/>
          </w:tcPr>
          <w:p w14:paraId="562452FF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 w:rsidRPr="00367C70">
              <w:rPr>
                <w:rFonts w:ascii="Helvetica Neue Light" w:hAnsi="Helvetica Neue Light"/>
                <w:sz w:val="22"/>
              </w:rPr>
              <w:t xml:space="preserve">Ask participants to: </w:t>
            </w:r>
          </w:p>
          <w:p w14:paraId="4A90EF3B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>
              <w:rPr>
                <w:rFonts w:ascii="Helvetica Neue Light" w:hAnsi="Helvetica Neue Light"/>
                <w:sz w:val="22"/>
              </w:rPr>
              <w:t>1. I</w:t>
            </w:r>
            <w:r w:rsidRPr="00367C70">
              <w:rPr>
                <w:rFonts w:ascii="Helvetica Neue Light" w:hAnsi="Helvetica Neue Light"/>
                <w:sz w:val="22"/>
              </w:rPr>
              <w:t>dentify their closed and open-ended questions.</w:t>
            </w:r>
          </w:p>
          <w:p w14:paraId="3536882B" w14:textId="77777777" w:rsidR="00C86F07" w:rsidRPr="00367C70" w:rsidRDefault="00C86F07" w:rsidP="004D3196">
            <w:pPr>
              <w:numPr>
                <w:ilvl w:val="0"/>
                <w:numId w:val="4"/>
              </w:num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 w:rsidRPr="00367C70">
              <w:rPr>
                <w:rFonts w:ascii="Helvetica Neue Light" w:hAnsi="Helvetica Neue Light"/>
                <w:sz w:val="22"/>
              </w:rPr>
              <w:t>Label closed-ended with a C</w:t>
            </w:r>
          </w:p>
          <w:p w14:paraId="0812BC61" w14:textId="77777777" w:rsidR="00C86F07" w:rsidRPr="00D37139" w:rsidRDefault="00C86F07" w:rsidP="004D3196">
            <w:pPr>
              <w:numPr>
                <w:ilvl w:val="0"/>
                <w:numId w:val="4"/>
              </w:num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 w:rsidRPr="00367C70">
              <w:rPr>
                <w:rFonts w:ascii="Helvetica Neue Light" w:hAnsi="Helvetica Neue Light"/>
                <w:sz w:val="22"/>
              </w:rPr>
              <w:t>Label open-ended with an O</w:t>
            </w:r>
          </w:p>
          <w:p w14:paraId="51D19826" w14:textId="77777777" w:rsidR="00C86F07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>
              <w:rPr>
                <w:rFonts w:ascii="Helvetica Neue Light" w:hAnsi="Helvetica Neue Light"/>
                <w:sz w:val="22"/>
              </w:rPr>
              <w:t>2.  N</w:t>
            </w:r>
            <w:r w:rsidRPr="00367C70">
              <w:rPr>
                <w:rFonts w:ascii="Helvetica Neue Light" w:hAnsi="Helvetica Neue Light"/>
                <w:sz w:val="22"/>
              </w:rPr>
              <w:t xml:space="preserve">ame advantages and disadvantages of asking </w:t>
            </w:r>
            <w:r w:rsidRPr="00D37139">
              <w:rPr>
                <w:rFonts w:ascii="Helvetica Neue Light" w:hAnsi="Helvetica Neue Light"/>
                <w:sz w:val="22"/>
                <w:u w:val="single"/>
              </w:rPr>
              <w:t>closed</w:t>
            </w:r>
            <w:r w:rsidRPr="00367C70">
              <w:rPr>
                <w:rFonts w:ascii="Helvetica Neue Light" w:hAnsi="Helvetica Neue Light"/>
                <w:sz w:val="22"/>
              </w:rPr>
              <w:t xml:space="preserve">-ended </w:t>
            </w:r>
          </w:p>
          <w:p w14:paraId="70C6CB82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>
              <w:rPr>
                <w:rFonts w:ascii="Helvetica Neue Light" w:hAnsi="Helvetica Neue Light"/>
                <w:sz w:val="22"/>
              </w:rPr>
              <w:t xml:space="preserve">     </w:t>
            </w:r>
            <w:r w:rsidRPr="00367C70">
              <w:rPr>
                <w:rFonts w:ascii="Helvetica Neue Light" w:hAnsi="Helvetica Neue Light"/>
                <w:sz w:val="22"/>
              </w:rPr>
              <w:t>questions.</w:t>
            </w:r>
          </w:p>
          <w:p w14:paraId="157A3509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>
              <w:rPr>
                <w:rFonts w:ascii="Helvetica Neue Light" w:hAnsi="Helvetica Neue Light"/>
                <w:sz w:val="22"/>
              </w:rPr>
              <w:t>3.  N</w:t>
            </w:r>
            <w:r w:rsidRPr="00367C70">
              <w:rPr>
                <w:rFonts w:ascii="Helvetica Neue Light" w:hAnsi="Helvetica Neue Light"/>
                <w:sz w:val="22"/>
              </w:rPr>
              <w:t xml:space="preserve">ame advantages and disadvantages of asking </w:t>
            </w:r>
            <w:r w:rsidRPr="00D37139">
              <w:rPr>
                <w:rFonts w:ascii="Helvetica Neue Light" w:hAnsi="Helvetica Neue Light"/>
                <w:sz w:val="22"/>
                <w:u w:val="single"/>
              </w:rPr>
              <w:t>open</w:t>
            </w:r>
            <w:r w:rsidRPr="00367C70">
              <w:rPr>
                <w:rFonts w:ascii="Helvetica Neue Light" w:hAnsi="Helvetica Neue Light"/>
                <w:sz w:val="22"/>
              </w:rPr>
              <w:t>-ended questions.</w:t>
            </w:r>
          </w:p>
          <w:p w14:paraId="0C516906" w14:textId="77777777" w:rsidR="00C86F07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>
              <w:rPr>
                <w:rFonts w:ascii="Helvetica Neue Light" w:hAnsi="Helvetica Neue Light"/>
                <w:sz w:val="22"/>
              </w:rPr>
              <w:t>4.  C</w:t>
            </w:r>
            <w:r w:rsidRPr="00367C70">
              <w:rPr>
                <w:rFonts w:ascii="Helvetica Neue Light" w:hAnsi="Helvetica Neue Light"/>
                <w:sz w:val="22"/>
              </w:rPr>
              <w:t xml:space="preserve">hange questions from one type to another. </w:t>
            </w:r>
          </w:p>
          <w:p w14:paraId="2A36BAFC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</w:p>
        </w:tc>
      </w:tr>
      <w:tr w:rsidR="00C86F07" w:rsidRPr="00612B58" w14:paraId="6EFCEC70" w14:textId="77777777" w:rsidTr="004D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1700223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" w:hAnsi="Helvetica Neue"/>
                <w:sz w:val="22"/>
                <w:szCs w:val="28"/>
              </w:rPr>
            </w:pPr>
            <w:r w:rsidRPr="00367C70">
              <w:rPr>
                <w:rFonts w:ascii="Helvetica Neue" w:hAnsi="Helvetica Neue"/>
                <w:sz w:val="22"/>
                <w:szCs w:val="28"/>
              </w:rPr>
              <w:t>Prioritizing Questions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8" w:type="dxa"/>
          </w:tcPr>
          <w:p w14:paraId="510EDAF2" w14:textId="77777777" w:rsidR="00C86F07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 w:rsidRPr="00367C70">
              <w:rPr>
                <w:rFonts w:ascii="Helvetica Neue Light" w:hAnsi="Helvetica Neue Light"/>
                <w:sz w:val="22"/>
              </w:rPr>
              <w:t xml:space="preserve">Ask participants to choose priority questions keeping the QFocus in mind.  </w:t>
            </w:r>
          </w:p>
          <w:p w14:paraId="41F254C6" w14:textId="77777777" w:rsidR="00C86F07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  <w:u w:val="single"/>
              </w:rPr>
            </w:pPr>
          </w:p>
          <w:p w14:paraId="08AB0820" w14:textId="77777777" w:rsidR="00C86F07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 w:rsidRPr="00D37139">
              <w:rPr>
                <w:rFonts w:ascii="Helvetica Neue Light" w:hAnsi="Helvetica Neue Light"/>
                <w:sz w:val="22"/>
                <w:u w:val="single"/>
              </w:rPr>
              <w:t>Example instructions</w:t>
            </w:r>
            <w:r>
              <w:rPr>
                <w:rFonts w:ascii="Helvetica Neue Light" w:hAnsi="Helvetica Neue Light"/>
                <w:sz w:val="22"/>
              </w:rPr>
              <w:t xml:space="preserve">: </w:t>
            </w:r>
          </w:p>
          <w:p w14:paraId="24635F16" w14:textId="77777777" w:rsidR="00C86F07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>
              <w:rPr>
                <w:rFonts w:ascii="Helvetica Neue Light" w:hAnsi="Helvetica Neue Light"/>
                <w:sz w:val="22"/>
              </w:rPr>
              <w:t>“Choose the three questions you consider most important.”</w:t>
            </w:r>
          </w:p>
          <w:p w14:paraId="13438FF5" w14:textId="77777777" w:rsidR="00C86F07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</w:p>
          <w:p w14:paraId="21F66FFD" w14:textId="77777777" w:rsidR="00C86F07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 w:rsidRPr="00367C70">
              <w:rPr>
                <w:rFonts w:ascii="Helvetica Neue Light" w:hAnsi="Helvetica Neue Light"/>
                <w:sz w:val="22"/>
              </w:rPr>
              <w:lastRenderedPageBreak/>
              <w:t>After they choose priorities, ask them to be ready to pr</w:t>
            </w:r>
            <w:r>
              <w:rPr>
                <w:rFonts w:ascii="Helvetica Neue Light" w:hAnsi="Helvetica Neue Light"/>
                <w:sz w:val="22"/>
              </w:rPr>
              <w:t>ovide a rationale for choosing and to identify the numbers of the priority questions.</w:t>
            </w:r>
          </w:p>
          <w:p w14:paraId="0633096A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</w:p>
        </w:tc>
      </w:tr>
      <w:tr w:rsidR="00C86F07" w:rsidRPr="00612B58" w14:paraId="192D367E" w14:textId="77777777" w:rsidTr="004D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8078915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" w:hAnsi="Helvetica Neue"/>
                <w:sz w:val="22"/>
                <w:szCs w:val="28"/>
              </w:rPr>
            </w:pPr>
            <w:r>
              <w:rPr>
                <w:rFonts w:ascii="Helvetica Neue" w:hAnsi="Helvetica Neue"/>
                <w:sz w:val="22"/>
                <w:szCs w:val="28"/>
              </w:rPr>
              <w:lastRenderedPageBreak/>
              <w:t>Report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8" w:type="dxa"/>
          </w:tcPr>
          <w:p w14:paraId="5422E955" w14:textId="77777777" w:rsidR="00C86F07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 w:rsidRPr="00D37139">
              <w:rPr>
                <w:rFonts w:ascii="Helvetica Neue Light" w:hAnsi="Helvetica Neue Light"/>
                <w:sz w:val="22"/>
              </w:rPr>
              <w:t>Ask participants to share</w:t>
            </w:r>
            <w:r>
              <w:rPr>
                <w:rFonts w:ascii="Helvetica Neue Light" w:hAnsi="Helvetica Neue Light"/>
                <w:sz w:val="22"/>
              </w:rPr>
              <w:t>:</w:t>
            </w:r>
          </w:p>
          <w:p w14:paraId="5A5E41B6" w14:textId="77777777" w:rsidR="00C86F07" w:rsidRPr="00D37139" w:rsidRDefault="00C86F07" w:rsidP="004D319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Helvetica Neue Light" w:hAnsi="Helvetica Neue Light"/>
                <w:sz w:val="22"/>
              </w:rPr>
            </w:pPr>
            <w:r>
              <w:rPr>
                <w:rFonts w:ascii="Helvetica Neue Light" w:hAnsi="Helvetica Neue Light"/>
                <w:sz w:val="22"/>
              </w:rPr>
              <w:t>T</w:t>
            </w:r>
            <w:r w:rsidRPr="00D37139">
              <w:rPr>
                <w:rFonts w:ascii="Helvetica Neue Light" w:hAnsi="Helvetica Neue Light"/>
                <w:sz w:val="22"/>
              </w:rPr>
              <w:t xml:space="preserve">he questions they changed, their priority questions and their rationale for choosing those questions. </w:t>
            </w:r>
          </w:p>
          <w:p w14:paraId="6D0BC92B" w14:textId="77777777" w:rsidR="00C86F07" w:rsidRDefault="00C86F07" w:rsidP="004D319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Helvetica Neue Light" w:hAnsi="Helvetica Neue Light"/>
                <w:sz w:val="22"/>
              </w:rPr>
            </w:pPr>
            <w:r>
              <w:rPr>
                <w:rFonts w:ascii="Helvetica Neue Light" w:hAnsi="Helvetica Neue Light"/>
                <w:sz w:val="22"/>
              </w:rPr>
              <w:t>T</w:t>
            </w:r>
            <w:r w:rsidRPr="00D37139">
              <w:rPr>
                <w:rFonts w:ascii="Helvetica Neue Light" w:hAnsi="Helvetica Neue Light"/>
                <w:sz w:val="22"/>
              </w:rPr>
              <w:t>he numbers of the priority questions- where in the original sequence of questions were the three priority questions asked.</w:t>
            </w:r>
          </w:p>
          <w:p w14:paraId="78315F98" w14:textId="77777777" w:rsidR="00C86F07" w:rsidRPr="00D37139" w:rsidRDefault="00C86F07" w:rsidP="004D3196">
            <w:pPr>
              <w:pStyle w:val="ListParagraph"/>
              <w:spacing w:before="120" w:after="120"/>
              <w:rPr>
                <w:rFonts w:ascii="Helvetica Neue Light" w:hAnsi="Helvetica Neue Light"/>
                <w:sz w:val="22"/>
              </w:rPr>
            </w:pPr>
          </w:p>
        </w:tc>
      </w:tr>
      <w:tr w:rsidR="00C86F07" w:rsidRPr="00612B58" w14:paraId="2AEC0CEC" w14:textId="77777777" w:rsidTr="004D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6904561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" w:hAnsi="Helvetica Neue"/>
                <w:sz w:val="22"/>
                <w:szCs w:val="28"/>
              </w:rPr>
            </w:pPr>
            <w:r w:rsidRPr="00367C70">
              <w:rPr>
                <w:rFonts w:ascii="Helvetica Neue" w:hAnsi="Helvetica Neue"/>
                <w:sz w:val="22"/>
                <w:szCs w:val="28"/>
              </w:rPr>
              <w:t xml:space="preserve">Naming Next Steps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8" w:type="dxa"/>
          </w:tcPr>
          <w:p w14:paraId="17C290A1" w14:textId="77777777" w:rsidR="00C86F07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 w:rsidRPr="00367C70">
              <w:rPr>
                <w:rFonts w:ascii="Helvetica Neue Light" w:hAnsi="Helvetica Neue Light"/>
                <w:sz w:val="22"/>
              </w:rPr>
              <w:t>Let participants know about next steps to be taken with the questions</w:t>
            </w:r>
            <w:r>
              <w:rPr>
                <w:rFonts w:ascii="Helvetica Neue Light" w:hAnsi="Helvetica Neue Light"/>
                <w:sz w:val="22"/>
              </w:rPr>
              <w:t xml:space="preserve"> OR discuss the next steps with the class.</w:t>
            </w:r>
          </w:p>
          <w:p w14:paraId="1E3323AB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</w:p>
        </w:tc>
      </w:tr>
      <w:tr w:rsidR="00C86F07" w:rsidRPr="00612B58" w14:paraId="1AF83393" w14:textId="77777777" w:rsidTr="004D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CB87D3F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" w:hAnsi="Helvetica Neue"/>
                <w:sz w:val="22"/>
                <w:szCs w:val="28"/>
              </w:rPr>
            </w:pPr>
            <w:r w:rsidRPr="00367C70">
              <w:rPr>
                <w:rFonts w:ascii="Helvetica Neue" w:hAnsi="Helvetica Neue"/>
                <w:sz w:val="22"/>
                <w:szCs w:val="28"/>
              </w:rPr>
              <w:t>Reflecting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8" w:type="dxa"/>
          </w:tcPr>
          <w:p w14:paraId="0CA9A69E" w14:textId="77777777" w:rsidR="00C86F07" w:rsidRPr="00367C70" w:rsidRDefault="00C86F07" w:rsidP="004D3196">
            <w:p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>
              <w:rPr>
                <w:rFonts w:ascii="Helvetica Neue Light" w:hAnsi="Helvetica Neue Light"/>
                <w:sz w:val="22"/>
                <w:u w:val="single"/>
              </w:rPr>
              <w:t>Example reflection q</w:t>
            </w:r>
            <w:r w:rsidRPr="00D37139">
              <w:rPr>
                <w:rFonts w:ascii="Helvetica Neue Light" w:hAnsi="Helvetica Neue Light"/>
                <w:sz w:val="22"/>
                <w:u w:val="single"/>
              </w:rPr>
              <w:t>uestions</w:t>
            </w:r>
            <w:r w:rsidRPr="00367C70">
              <w:rPr>
                <w:rFonts w:ascii="Helvetica Neue Light" w:hAnsi="Helvetica Neue Light"/>
                <w:sz w:val="22"/>
              </w:rPr>
              <w:t xml:space="preserve">: </w:t>
            </w:r>
          </w:p>
          <w:p w14:paraId="6369AEDF" w14:textId="77777777" w:rsidR="00C86F07" w:rsidRPr="00D37139" w:rsidRDefault="00C86F07" w:rsidP="004D3196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 w:rsidRPr="00367C70">
              <w:rPr>
                <w:rFonts w:ascii="Helvetica Neue Light" w:hAnsi="Helvetica Neue Light"/>
                <w:sz w:val="22"/>
              </w:rPr>
              <w:t>What they have learned.</w:t>
            </w:r>
          </w:p>
          <w:p w14:paraId="6866990B" w14:textId="77777777" w:rsidR="00C86F07" w:rsidRPr="00D37139" w:rsidRDefault="00C86F07" w:rsidP="004D3196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 w:rsidRPr="00367C70">
              <w:rPr>
                <w:rFonts w:ascii="Helvetica Neue Light" w:hAnsi="Helvetica Neue Light"/>
                <w:sz w:val="22"/>
              </w:rPr>
              <w:t xml:space="preserve">How they have learned it. </w:t>
            </w:r>
          </w:p>
          <w:p w14:paraId="430A3AC0" w14:textId="77777777" w:rsidR="00C86F07" w:rsidRDefault="00C86F07" w:rsidP="004D3196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ascii="Helvetica Neue Light" w:hAnsi="Helvetica Neue Light"/>
                <w:sz w:val="22"/>
              </w:rPr>
            </w:pPr>
            <w:r w:rsidRPr="00367C70">
              <w:rPr>
                <w:rFonts w:ascii="Helvetica Neue Light" w:hAnsi="Helvetica Neue Light"/>
                <w:sz w:val="22"/>
              </w:rPr>
              <w:t>How they can use what they have learned.</w:t>
            </w:r>
          </w:p>
          <w:p w14:paraId="7A7CA5F9" w14:textId="77777777" w:rsidR="00C86F07" w:rsidRPr="00367C70" w:rsidRDefault="00C86F07" w:rsidP="004D3196">
            <w:pPr>
              <w:spacing w:before="120" w:after="120"/>
              <w:ind w:left="720"/>
              <w:contextualSpacing/>
              <w:rPr>
                <w:rFonts w:ascii="Helvetica Neue Light" w:hAnsi="Helvetica Neue Light"/>
                <w:sz w:val="22"/>
              </w:rPr>
            </w:pPr>
          </w:p>
        </w:tc>
      </w:tr>
    </w:tbl>
    <w:p w14:paraId="3EDF5A74" w14:textId="77777777" w:rsidR="00C86F07" w:rsidRDefault="00C86F07" w:rsidP="00C86F07">
      <w:pPr>
        <w:pStyle w:val="Footer"/>
        <w:tabs>
          <w:tab w:val="clear" w:pos="4320"/>
          <w:tab w:val="clear" w:pos="8640"/>
        </w:tabs>
        <w:rPr>
          <w:rFonts w:ascii="Arial" w:hAnsi="Arial"/>
          <w:i/>
          <w:sz w:val="22"/>
        </w:rPr>
      </w:pPr>
    </w:p>
    <w:p w14:paraId="3F78D2AA" w14:textId="5C0BE98D" w:rsidR="00FA3079" w:rsidRDefault="00FA3079" w:rsidP="00FA3079">
      <w:pPr>
        <w:rPr>
          <w:rFonts w:ascii="Arial" w:eastAsia="Times New Roman" w:hAnsi="Arial"/>
          <w:i/>
          <w:sz w:val="22"/>
        </w:rPr>
      </w:pPr>
    </w:p>
    <w:sectPr w:rsidR="00FA3079" w:rsidSect="00BE6C1A">
      <w:footerReference w:type="even" r:id="rId7"/>
      <w:footerReference w:type="default" r:id="rId8"/>
      <w:type w:val="continuous"/>
      <w:pgSz w:w="12240" w:h="15840"/>
      <w:pgMar w:top="720" w:right="144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2F703" w14:textId="77777777" w:rsidR="000C2FF5" w:rsidRDefault="000C2FF5">
      <w:r>
        <w:separator/>
      </w:r>
    </w:p>
  </w:endnote>
  <w:endnote w:type="continuationSeparator" w:id="0">
    <w:p w14:paraId="054AC7EA" w14:textId="77777777" w:rsidR="000C2FF5" w:rsidRDefault="000C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FF885" w14:textId="77777777" w:rsidR="001A76CB" w:rsidRDefault="001A76CB" w:rsidP="00BE6C1A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DE759" w14:textId="77777777" w:rsidR="001A76CB" w:rsidRPr="0061633D" w:rsidRDefault="001A76CB" w:rsidP="006D486F">
    <w:pPr>
      <w:pStyle w:val="Footer"/>
      <w:ind w:right="360"/>
    </w:pPr>
    <w:r w:rsidRPr="00AA2CD0">
      <w:rPr>
        <w:sz w:val="20"/>
      </w:rPr>
      <w:t>©</w:t>
    </w:r>
    <w:r>
      <w:rPr>
        <w:sz w:val="20"/>
      </w:rPr>
      <w:t xml:space="preserve">2013 </w:t>
    </w:r>
    <w:r w:rsidRPr="00AA2CD0">
      <w:rPr>
        <w:sz w:val="20"/>
      </w:rPr>
      <w:t xml:space="preserve">The Right Question Institute                          </w:t>
    </w:r>
    <w:r>
      <w:rPr>
        <w:sz w:val="20"/>
      </w:rPr>
      <w:t xml:space="preserve">      </w:t>
    </w:r>
    <w:r w:rsidRPr="00AA2CD0">
      <w:rPr>
        <w:sz w:val="20"/>
      </w:rPr>
      <w:t xml:space="preserve">     </w:t>
    </w:r>
    <w:r>
      <w:rPr>
        <w:sz w:val="20"/>
      </w:rPr>
      <w:t xml:space="preserve">                                                           </w:t>
    </w:r>
    <w:r>
      <w:rPr>
        <w:noProof/>
      </w:rPr>
      <w:t xml:space="preserve">                              </w:t>
    </w:r>
    <w:r>
      <w:rPr>
        <w:noProof/>
        <w:lang w:val="en-US" w:eastAsia="en-US"/>
      </w:rPr>
      <w:drawing>
        <wp:inline distT="0" distB="0" distL="0" distR="0" wp14:anchorId="538D471E" wp14:editId="6DEE2A7B">
          <wp:extent cx="825500" cy="190500"/>
          <wp:effectExtent l="0" t="0" r="0" b="0"/>
          <wp:docPr id="2" name="Picture 1" descr="creative-commons-badge-icons-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-commons-badge-icons-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123CA" w14:textId="77777777" w:rsidR="001A76CB" w:rsidRPr="00817005" w:rsidRDefault="001A76CB" w:rsidP="006D486F">
    <w:pPr>
      <w:pStyle w:val="Footer"/>
    </w:pPr>
  </w:p>
  <w:p w14:paraId="4346F9AA" w14:textId="77777777" w:rsidR="001A76CB" w:rsidRDefault="001A76CB"/>
  <w:p w14:paraId="12E2B80C" w14:textId="77777777" w:rsidR="001A76CB" w:rsidRDefault="001A76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52A10" w14:textId="77777777" w:rsidR="001A76CB" w:rsidRDefault="001A76CB" w:rsidP="00BE6C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1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66A3BF" w14:textId="39416A94" w:rsidR="001A76CB" w:rsidRPr="00FA3079" w:rsidRDefault="001A76CB" w:rsidP="00FA3079">
    <w:pPr>
      <w:pStyle w:val="Footer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©2014</w:t>
    </w:r>
    <w:r w:rsidRPr="00D66F9A">
      <w:rPr>
        <w:rFonts w:ascii="Arial" w:hAnsi="Arial" w:cs="Arial"/>
        <w:sz w:val="20"/>
      </w:rPr>
      <w:t xml:space="preserve"> The Right Question Institute                                                                   </w:t>
    </w:r>
    <w:r>
      <w:rPr>
        <w:rFonts w:ascii="Arial" w:hAnsi="Arial" w:cs="Arial"/>
        <w:sz w:val="20"/>
      </w:rPr>
      <w:tab/>
    </w:r>
    <w:r w:rsidRPr="00D66F9A">
      <w:rPr>
        <w:rFonts w:ascii="Arial" w:hAnsi="Arial" w:cs="Arial"/>
        <w:sz w:val="20"/>
      </w:rPr>
      <w:t xml:space="preserve">    </w:t>
    </w:r>
    <w:r w:rsidRPr="00D66F9A">
      <w:rPr>
        <w:rFonts w:ascii="Arial" w:hAnsi="Arial" w:cs="Arial"/>
        <w:noProof/>
        <w:lang w:val="en-US" w:eastAsia="en-US"/>
      </w:rPr>
      <w:drawing>
        <wp:inline distT="0" distB="0" distL="0" distR="0" wp14:anchorId="1AD76F41" wp14:editId="55D3CBE1">
          <wp:extent cx="825500" cy="190500"/>
          <wp:effectExtent l="0" t="0" r="0" b="0"/>
          <wp:docPr id="4" name="Picture 1" descr="creative-commons-badge-icons-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-commons-badge-icons-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6F9A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A3033" w14:textId="77777777" w:rsidR="000C2FF5" w:rsidRDefault="000C2FF5">
      <w:r>
        <w:separator/>
      </w:r>
    </w:p>
  </w:footnote>
  <w:footnote w:type="continuationSeparator" w:id="0">
    <w:p w14:paraId="2BA7C45C" w14:textId="77777777" w:rsidR="000C2FF5" w:rsidRDefault="000C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54E"/>
    <w:multiLevelType w:val="hybridMultilevel"/>
    <w:tmpl w:val="F702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481"/>
    <w:multiLevelType w:val="hybridMultilevel"/>
    <w:tmpl w:val="AD36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1FDE"/>
    <w:multiLevelType w:val="hybridMultilevel"/>
    <w:tmpl w:val="542C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4437"/>
    <w:multiLevelType w:val="hybridMultilevel"/>
    <w:tmpl w:val="48C4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EBC"/>
    <w:multiLevelType w:val="hybridMultilevel"/>
    <w:tmpl w:val="8674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25FEF"/>
    <w:multiLevelType w:val="hybridMultilevel"/>
    <w:tmpl w:val="32822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F3E21"/>
    <w:multiLevelType w:val="hybridMultilevel"/>
    <w:tmpl w:val="4E82310C"/>
    <w:lvl w:ilvl="0" w:tplc="844490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490E"/>
    <w:multiLevelType w:val="hybridMultilevel"/>
    <w:tmpl w:val="A00C9B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3A303D9"/>
    <w:multiLevelType w:val="hybridMultilevel"/>
    <w:tmpl w:val="85EE8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C7C31"/>
    <w:multiLevelType w:val="hybridMultilevel"/>
    <w:tmpl w:val="4998C6D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A805D8C"/>
    <w:multiLevelType w:val="hybridMultilevel"/>
    <w:tmpl w:val="2328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F115A"/>
    <w:multiLevelType w:val="hybridMultilevel"/>
    <w:tmpl w:val="083A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12E47"/>
    <w:multiLevelType w:val="hybridMultilevel"/>
    <w:tmpl w:val="3B9A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15793"/>
    <w:multiLevelType w:val="hybridMultilevel"/>
    <w:tmpl w:val="B15E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44786"/>
    <w:multiLevelType w:val="hybridMultilevel"/>
    <w:tmpl w:val="3A4E29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  <w:i w:val="0"/>
      </w:rPr>
    </w:lvl>
    <w:lvl w:ilvl="1" w:tplc="00030409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8526849"/>
    <w:multiLevelType w:val="hybridMultilevel"/>
    <w:tmpl w:val="957EB002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42878"/>
    <w:multiLevelType w:val="hybridMultilevel"/>
    <w:tmpl w:val="754ECA4A"/>
    <w:lvl w:ilvl="0" w:tplc="844490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AB"/>
    <w:rsid w:val="000C2FF5"/>
    <w:rsid w:val="00101C87"/>
    <w:rsid w:val="00126A84"/>
    <w:rsid w:val="00135EFD"/>
    <w:rsid w:val="00141F6B"/>
    <w:rsid w:val="00163514"/>
    <w:rsid w:val="00165BF1"/>
    <w:rsid w:val="001702EF"/>
    <w:rsid w:val="00171014"/>
    <w:rsid w:val="001843D2"/>
    <w:rsid w:val="00194160"/>
    <w:rsid w:val="001A76CB"/>
    <w:rsid w:val="001B26AB"/>
    <w:rsid w:val="001E53E1"/>
    <w:rsid w:val="00205FB8"/>
    <w:rsid w:val="00226803"/>
    <w:rsid w:val="00240B05"/>
    <w:rsid w:val="00250B22"/>
    <w:rsid w:val="002B791A"/>
    <w:rsid w:val="00301514"/>
    <w:rsid w:val="00350499"/>
    <w:rsid w:val="00353793"/>
    <w:rsid w:val="00374682"/>
    <w:rsid w:val="003771E7"/>
    <w:rsid w:val="00397297"/>
    <w:rsid w:val="003A1EF7"/>
    <w:rsid w:val="003D2D11"/>
    <w:rsid w:val="003D4F30"/>
    <w:rsid w:val="003E5ED8"/>
    <w:rsid w:val="003F210B"/>
    <w:rsid w:val="00427011"/>
    <w:rsid w:val="004550DB"/>
    <w:rsid w:val="00473364"/>
    <w:rsid w:val="004D2D20"/>
    <w:rsid w:val="004E125E"/>
    <w:rsid w:val="004E440C"/>
    <w:rsid w:val="004F5C48"/>
    <w:rsid w:val="005201DC"/>
    <w:rsid w:val="00527F70"/>
    <w:rsid w:val="005674B0"/>
    <w:rsid w:val="005B4906"/>
    <w:rsid w:val="005C20DE"/>
    <w:rsid w:val="00623BA4"/>
    <w:rsid w:val="006248B1"/>
    <w:rsid w:val="006D486F"/>
    <w:rsid w:val="006D613C"/>
    <w:rsid w:val="007034C0"/>
    <w:rsid w:val="0071785A"/>
    <w:rsid w:val="00754681"/>
    <w:rsid w:val="00761C6E"/>
    <w:rsid w:val="00764032"/>
    <w:rsid w:val="00765054"/>
    <w:rsid w:val="0077369F"/>
    <w:rsid w:val="007845AE"/>
    <w:rsid w:val="007C5FA2"/>
    <w:rsid w:val="007D3F8A"/>
    <w:rsid w:val="007E5EAF"/>
    <w:rsid w:val="008013C4"/>
    <w:rsid w:val="008125E7"/>
    <w:rsid w:val="00813C29"/>
    <w:rsid w:val="00830BE0"/>
    <w:rsid w:val="008C714F"/>
    <w:rsid w:val="00960804"/>
    <w:rsid w:val="009F02D8"/>
    <w:rsid w:val="009F6741"/>
    <w:rsid w:val="00A023BA"/>
    <w:rsid w:val="00A12A0F"/>
    <w:rsid w:val="00A47830"/>
    <w:rsid w:val="00AA0DC1"/>
    <w:rsid w:val="00AB2D00"/>
    <w:rsid w:val="00AD10BC"/>
    <w:rsid w:val="00AD4E0C"/>
    <w:rsid w:val="00AD50EC"/>
    <w:rsid w:val="00B036D7"/>
    <w:rsid w:val="00B3696C"/>
    <w:rsid w:val="00BA5756"/>
    <w:rsid w:val="00BC4C2B"/>
    <w:rsid w:val="00BE6C1A"/>
    <w:rsid w:val="00BF6D7D"/>
    <w:rsid w:val="00C46B1D"/>
    <w:rsid w:val="00C86F07"/>
    <w:rsid w:val="00CA3810"/>
    <w:rsid w:val="00CC01E0"/>
    <w:rsid w:val="00CF31F9"/>
    <w:rsid w:val="00D1514D"/>
    <w:rsid w:val="00D53450"/>
    <w:rsid w:val="00D66F9A"/>
    <w:rsid w:val="00D70F44"/>
    <w:rsid w:val="00D73F33"/>
    <w:rsid w:val="00D773E6"/>
    <w:rsid w:val="00DC01CD"/>
    <w:rsid w:val="00DC507D"/>
    <w:rsid w:val="00E26FD3"/>
    <w:rsid w:val="00E56CD6"/>
    <w:rsid w:val="00E819AB"/>
    <w:rsid w:val="00EC0FCC"/>
    <w:rsid w:val="00F15FB5"/>
    <w:rsid w:val="00F51C66"/>
    <w:rsid w:val="00FA3079"/>
    <w:rsid w:val="00FB3CBE"/>
    <w:rsid w:val="00FE6D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9A9A85"/>
  <w15:docId w15:val="{4BFD3CE0-242B-4709-9768-6C7D8CF7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17"/>
  </w:style>
  <w:style w:type="paragraph" w:styleId="Heading2">
    <w:name w:val="heading 2"/>
    <w:basedOn w:val="Normal"/>
    <w:next w:val="Normal"/>
    <w:link w:val="Heading2Char"/>
    <w:uiPriority w:val="9"/>
    <w:qFormat/>
    <w:rsid w:val="00E819AB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72D8"/>
    <w:rPr>
      <w:rFonts w:ascii="Lucida Grande" w:hAnsi="Lucida Grande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E819AB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E819AB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E819AB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0A75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C416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C4169"/>
    <w:rPr>
      <w:sz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E72030"/>
    <w:rPr>
      <w:rFonts w:ascii="Calibri" w:eastAsia="MS Mincho" w:hAnsi="Calibri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E72030"/>
    <w:rPr>
      <w:rFonts w:ascii="Calibri" w:eastAsia="MS Mincho" w:hAnsi="Calibri"/>
      <w:sz w:val="22"/>
      <w:szCs w:val="22"/>
      <w:lang w:eastAsia="ja-JP" w:bidi="ar-SA"/>
    </w:rPr>
  </w:style>
  <w:style w:type="paragraph" w:styleId="BodyText2">
    <w:name w:val="Body Text 2"/>
    <w:basedOn w:val="Normal"/>
    <w:link w:val="BodyText2Char"/>
    <w:uiPriority w:val="99"/>
    <w:rsid w:val="008000EB"/>
    <w:rPr>
      <w:rFonts w:ascii="Times" w:eastAsia="Times New Roman" w:hAnsi="Times"/>
      <w:sz w:val="28"/>
      <w:lang w:val="x-none" w:eastAsia="x-none"/>
    </w:rPr>
  </w:style>
  <w:style w:type="character" w:customStyle="1" w:styleId="BodyText2Char">
    <w:name w:val="Body Text 2 Char"/>
    <w:link w:val="BodyText2"/>
    <w:uiPriority w:val="99"/>
    <w:rsid w:val="008000EB"/>
    <w:rPr>
      <w:rFonts w:ascii="Times" w:eastAsia="Times New Roman" w:hAnsi="Times"/>
      <w:sz w:val="28"/>
    </w:rPr>
  </w:style>
  <w:style w:type="character" w:customStyle="1" w:styleId="ListLabel4">
    <w:name w:val="ListLabel 4"/>
    <w:rsid w:val="00030A0F"/>
    <w:rPr>
      <w:sz w:val="22"/>
    </w:rPr>
  </w:style>
  <w:style w:type="character" w:styleId="CommentReference">
    <w:name w:val="annotation reference"/>
    <w:uiPriority w:val="99"/>
    <w:semiHidden/>
    <w:unhideWhenUsed/>
    <w:rsid w:val="005C4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5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5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A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C45A2"/>
    <w:rPr>
      <w:b/>
      <w:bCs/>
    </w:rPr>
  </w:style>
  <w:style w:type="character" w:styleId="PageNumber">
    <w:name w:val="page number"/>
    <w:uiPriority w:val="99"/>
    <w:semiHidden/>
    <w:unhideWhenUsed/>
    <w:rsid w:val="00A378D0"/>
  </w:style>
  <w:style w:type="paragraph" w:styleId="NormalWeb">
    <w:name w:val="Normal (Web)"/>
    <w:basedOn w:val="Normal"/>
    <w:uiPriority w:val="99"/>
    <w:rsid w:val="000C6EB3"/>
    <w:pPr>
      <w:spacing w:beforeLines="1" w:afterLines="1"/>
    </w:pPr>
    <w:rPr>
      <w:rFonts w:ascii="Times" w:hAnsi="Times"/>
      <w:sz w:val="20"/>
    </w:rPr>
  </w:style>
  <w:style w:type="character" w:styleId="Hyperlink">
    <w:name w:val="Hyperlink"/>
    <w:uiPriority w:val="99"/>
    <w:unhideWhenUsed/>
    <w:rsid w:val="000C6E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7DC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F07DC"/>
    <w:rPr>
      <w:rFonts w:eastAsia="Times New Roman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BF07DC"/>
    <w:rPr>
      <w:rFonts w:ascii="Cambria" w:eastAsia="Times New Roman" w:hAnsi="Cambria" w:cs="Times New Roman"/>
      <w:sz w:val="24"/>
      <w:szCs w:val="24"/>
    </w:rPr>
  </w:style>
  <w:style w:type="table" w:styleId="LightList-Accent1">
    <w:name w:val="Light List Accent 1"/>
    <w:basedOn w:val="TableNormal"/>
    <w:uiPriority w:val="61"/>
    <w:rsid w:val="00FA3079"/>
    <w:rPr>
      <w:rFonts w:asciiTheme="minorHAnsi" w:eastAsiaTheme="minorEastAsia" w:hAnsiTheme="minorHAnsi" w:cstheme="minorBidi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Students to Ask Their Own Questions</vt:lpstr>
    </vt:vector>
  </TitlesOfParts>
  <Company>The Right Question Project</Company>
  <LinksUpToDate>false</LinksUpToDate>
  <CharactersWithSpaces>2989</CharactersWithSpaces>
  <SharedDoc>false</SharedDoc>
  <HLinks>
    <vt:vector size="24" baseType="variant"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http://www.rightquestion.org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http://www.rightquestion.org</vt:lpwstr>
      </vt:variant>
      <vt:variant>
        <vt:lpwstr/>
      </vt:variant>
      <vt:variant>
        <vt:i4>5308452</vt:i4>
      </vt:variant>
      <vt:variant>
        <vt:i4>-1</vt:i4>
      </vt:variant>
      <vt:variant>
        <vt:i4>1059</vt:i4>
      </vt:variant>
      <vt:variant>
        <vt:i4>1</vt:i4>
      </vt:variant>
      <vt:variant>
        <vt:lpwstr>rqi logo4</vt:lpwstr>
      </vt:variant>
      <vt:variant>
        <vt:lpwstr/>
      </vt:variant>
      <vt:variant>
        <vt:i4>5308452</vt:i4>
      </vt:variant>
      <vt:variant>
        <vt:i4>-1</vt:i4>
      </vt:variant>
      <vt:variant>
        <vt:i4>1065</vt:i4>
      </vt:variant>
      <vt:variant>
        <vt:i4>1</vt:i4>
      </vt:variant>
      <vt:variant>
        <vt:lpwstr>rqi logo4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Students to Ask Their Own Questions</dc:title>
  <dc:subject>Using Primary Sources</dc:subject>
  <dc:creator>Dan Rothstein</dc:creator>
  <cp:keywords/>
  <dc:description/>
  <cp:lastModifiedBy>Carole Mullins</cp:lastModifiedBy>
  <cp:revision>2</cp:revision>
  <cp:lastPrinted>2016-03-29T17:55:00Z</cp:lastPrinted>
  <dcterms:created xsi:type="dcterms:W3CDTF">2016-04-13T18:58:00Z</dcterms:created>
  <dcterms:modified xsi:type="dcterms:W3CDTF">2016-04-13T18:58:00Z</dcterms:modified>
</cp:coreProperties>
</file>