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31DF" w:rsidRDefault="004A31DF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4A31DF">
        <w:trPr>
          <w:trHeight w:val="30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Anchor Standard 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Participation and Deliberation: Applying Civic Virtues and Democratic Principles</w:t>
            </w:r>
          </w:p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foundational documents and determine key understandings in order to evaluate how citizens should interact with each other in formal institutions and informal interactions.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how people treat each other, then practice respect for authority and peers. 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A1270D">
            <w:pPr>
              <w:pStyle w:val="normal0"/>
              <w:spacing w:after="0" w:line="240" w:lineRule="auto"/>
              <w:ind w:left="2" w:hanging="2"/>
            </w:pPr>
            <w:r>
              <w:t xml:space="preserve">What is respect? What is good behavior? What is bad behavior?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Describe and demonstrate equality, fairness and freedom when making decisions. 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A1270D">
            <w:pPr>
              <w:pStyle w:val="normal0"/>
              <w:spacing w:after="0" w:line="240" w:lineRule="auto"/>
              <w:ind w:left="2" w:hanging="2"/>
            </w:pPr>
            <w:r>
              <w:t xml:space="preserve">What is equality? What is fairness? What is freedom?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Compare individual and group perspective and how they affect decisions.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CC75F0">
            <w:pPr>
              <w:pStyle w:val="normal0"/>
              <w:spacing w:after="0" w:line="240" w:lineRule="auto"/>
              <w:ind w:left="2" w:hanging="2"/>
            </w:pPr>
            <w:r>
              <w:t xml:space="preserve">How do you make a decision within a group? What is compromise? What is cooperation?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Practice civic virtues, democratic principles and respect for various perspectives.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CC75F0" w:rsidP="00CC75F0">
            <w:pPr>
              <w:pStyle w:val="normal0"/>
              <w:spacing w:after="0" w:line="240" w:lineRule="auto"/>
              <w:ind w:left="2" w:hanging="2"/>
            </w:pPr>
            <w:r>
              <w:t>What are civic virtues? What are democratic principles? What are different perspectives? How can I demonstrate different perspectives when in various situations?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Compare the beliefs, experiences and values that affect individual and group perspectives.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7724A5">
            <w:pPr>
              <w:pStyle w:val="normal0"/>
              <w:spacing w:after="0" w:line="240" w:lineRule="auto"/>
              <w:ind w:left="2" w:hanging="2"/>
            </w:pPr>
            <w:r>
              <w:t>How are individual beliefs different from group beliefs? What are individual and group values? How do the values of one group affect the beliefs and values of another group?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Use intentional procedures when making decisions and reaching judgments as an individual and as a group.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7724A5">
            <w:pPr>
              <w:pStyle w:val="normal0"/>
              <w:spacing w:after="0" w:line="240" w:lineRule="auto"/>
              <w:ind w:left="2" w:hanging="2"/>
            </w:pPr>
            <w:r>
              <w:t xml:space="preserve">What is your decision making process? What is a group’s decision making progress?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personal interests, civic virtues and democratic principles influence decisions </w:t>
            </w:r>
          </w:p>
        </w:tc>
      </w:tr>
      <w:tr w:rsidR="004A31DF">
        <w:trPr>
          <w:trHeight w:val="2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7724A5">
            <w:pPr>
              <w:pStyle w:val="normal0"/>
              <w:spacing w:after="0" w:line="240" w:lineRule="auto"/>
              <w:ind w:left="2" w:hanging="2"/>
            </w:pPr>
            <w:r>
              <w:t xml:space="preserve">How do democratic principles influence decisions? How do personal decisions affect democratic principles?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Compare deliberative processes when making decisions and reaching judgments as an individual and in groups for diverse situations.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7724A5">
            <w:pPr>
              <w:pStyle w:val="normal0"/>
              <w:spacing w:after="0" w:line="240" w:lineRule="auto"/>
              <w:ind w:left="2" w:hanging="2"/>
            </w:pPr>
            <w:r>
              <w:t xml:space="preserve">How does the deliberative process affect the way we make decisions and reach judgments?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founding documents to explain how democratic principles influence government, society and communities.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7724A5">
            <w:pPr>
              <w:pStyle w:val="normal0"/>
              <w:spacing w:after="0" w:line="240" w:lineRule="auto"/>
              <w:ind w:left="2" w:hanging="2"/>
            </w:pPr>
            <w:r>
              <w:t xml:space="preserve">What are our founding documents? How do democratic principles influence society?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lastRenderedPageBreak/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effectiveness of social and political systems to promote civic virtues and democratic principles by using primary and secondary sources.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5F5FBF">
            <w:pPr>
              <w:pStyle w:val="normal0"/>
              <w:spacing w:after="0" w:line="240" w:lineRule="auto"/>
              <w:ind w:left="2"/>
            </w:pPr>
            <w:r>
              <w:t xml:space="preserve">What are primary and secondary sources? How effective is our social system in promoting civic virtues?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effects and the appropriate roles of individual interest and perspectives by applying civic responsibilities, democratic principles and constitutional rights when addressing issues in government and society.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D40EC3">
            <w:pPr>
              <w:pStyle w:val="normal0"/>
              <w:spacing w:after="0" w:line="240" w:lineRule="auto"/>
              <w:ind w:left="2"/>
            </w:pPr>
            <w:r>
              <w:t xml:space="preserve">What are civic responsibilities when addressing issues in government? How do democratic issues address the responsibilities in our society?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the effects and the appropriate roles of individual interests and perspective by applying human rights and global citizenship in addressing issues facing society.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D40EC3" w:rsidP="00D40EC3">
            <w:pPr>
              <w:pStyle w:val="normal0"/>
              <w:spacing w:after="0" w:line="240" w:lineRule="auto"/>
              <w:ind w:left="2" w:hanging="2"/>
            </w:pPr>
            <w:r>
              <w:t xml:space="preserve">How does the individual apply civic responsibilities? How do individual interests apply to human rights and global citizenship? What is a global citizen? </w:t>
            </w:r>
          </w:p>
        </w:tc>
      </w:tr>
      <w:tr w:rsidR="004A31DF">
        <w:trPr>
          <w:trHeight w:val="5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E6490B">
            <w:pPr>
              <w:pStyle w:val="normal0"/>
              <w:spacing w:after="0" w:line="240" w:lineRule="auto"/>
              <w:ind w:left="2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Demonstrate deliberative processes by applying democratic principles when making decisions and reaching judgments as an individual and in groups for diverse situations.   </w:t>
            </w:r>
          </w:p>
        </w:tc>
      </w:tr>
      <w:tr w:rsidR="004A31DF">
        <w:trPr>
          <w:trHeight w:val="48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4A31DF">
            <w:pPr>
              <w:pStyle w:val="normal0"/>
              <w:spacing w:after="0" w:line="240" w:lineRule="auto"/>
              <w:ind w:left="2" w:hanging="2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31DF" w:rsidRDefault="00CE3BE9">
            <w:pPr>
              <w:pStyle w:val="normal0"/>
              <w:spacing w:after="0" w:line="240" w:lineRule="auto"/>
              <w:ind w:left="2" w:hanging="2"/>
            </w:pPr>
            <w:r>
              <w:t xml:space="preserve">What is a decision making process for a group in diverse situations? What is the decision making process for an individual in diverse situations? </w:t>
            </w:r>
          </w:p>
        </w:tc>
      </w:tr>
    </w:tbl>
    <w:p w:rsidR="004A31DF" w:rsidRDefault="004A31DF">
      <w:pPr>
        <w:pStyle w:val="normal0"/>
      </w:pPr>
      <w:bookmarkStart w:id="2" w:name="h.30j0zll" w:colFirst="0" w:colLast="0"/>
      <w:bookmarkEnd w:id="2"/>
    </w:p>
    <w:sectPr w:rsidR="004A31DF" w:rsidSect="00F909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DF"/>
    <w:rsid w:val="004A31DF"/>
    <w:rsid w:val="005F5FBF"/>
    <w:rsid w:val="007724A5"/>
    <w:rsid w:val="00A1270D"/>
    <w:rsid w:val="00CC75F0"/>
    <w:rsid w:val="00CE3BE9"/>
    <w:rsid w:val="00D40EC3"/>
    <w:rsid w:val="00E425FC"/>
    <w:rsid w:val="00E6490B"/>
    <w:rsid w:val="00F422FA"/>
    <w:rsid w:val="00F9096B"/>
    <w:rsid w:val="00F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Macintosh Word</Application>
  <DocSecurity>4</DocSecurity>
  <Lines>24</Lines>
  <Paragraphs>6</Paragraphs>
  <ScaleCrop>false</ScaleCrop>
  <Company>Hewlett-Packard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kentucky</dc:creator>
  <cp:lastModifiedBy>Jennifer Carroll</cp:lastModifiedBy>
  <cp:revision>2</cp:revision>
  <dcterms:created xsi:type="dcterms:W3CDTF">2015-04-27T15:57:00Z</dcterms:created>
  <dcterms:modified xsi:type="dcterms:W3CDTF">2015-04-27T15:57:00Z</dcterms:modified>
</cp:coreProperties>
</file>