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ACD" w:rsidRDefault="00997ACD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Anchor Standard 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Civic and Political Institutions </w:t>
            </w:r>
          </w:p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Determine the importance of the institutions of society and the principles that these institutions are intended to reflect, which requires the demonstration of in-depth understanding of law, politics and government.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the roles and responsibilities of community members.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56" w:rsidRDefault="00917A56">
            <w:pPr>
              <w:pStyle w:val="normal0"/>
              <w:spacing w:after="0" w:line="240" w:lineRule="auto"/>
            </w:pPr>
            <w:r>
              <w:t xml:space="preserve">What are the responsibilities of community members? What is a role? What does a police officer do? 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the need for and purposes of rules in a community.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17A56">
            <w:pPr>
              <w:pStyle w:val="normal0"/>
              <w:spacing w:after="0" w:line="240" w:lineRule="auto"/>
            </w:pPr>
            <w:r>
              <w:t xml:space="preserve">What would happen if we didn’t have rules in a community? What are rules (school rules, laws)? 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what governments are and how communities work to accomplish tasks and establish responsibilities.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17A56">
            <w:pPr>
              <w:pStyle w:val="normal0"/>
              <w:spacing w:after="0" w:line="240" w:lineRule="auto"/>
            </w:pPr>
            <w:r>
              <w:t xml:space="preserve">What are responsibilities? What is a government? 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citizens responsibly participate in democratic processes and practice civic responsibility.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17A56">
            <w:pPr>
              <w:pStyle w:val="normal0"/>
              <w:spacing w:after="0" w:line="240" w:lineRule="auto"/>
            </w:pPr>
            <w:r>
              <w:t>What is a democratic process? What is a civic responsibility? How can I participate in a democratic process?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origins, functions and structure of state government to determine how it supports freedom within a democracy.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17A56">
            <w:pPr>
              <w:pStyle w:val="normal0"/>
              <w:spacing w:after="0" w:line="240" w:lineRule="auto"/>
            </w:pPr>
            <w:r>
              <w:t xml:space="preserve">What is the difference between the national and state government? What is a democracy? What is the difference between the different levels of government? </w:t>
            </w:r>
          </w:p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government affects how citizens, political and economic groups function within society.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17A56">
            <w:pPr>
              <w:pStyle w:val="normal0"/>
              <w:spacing w:after="0" w:line="240" w:lineRule="auto"/>
            </w:pPr>
            <w:r>
              <w:t xml:space="preserve">How does government affect citizens? How does the government affect different political groups? 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Examine the origins, functions and structure of the U.S. Constitution to determine how it supports freedoms within a society.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17A56" w:rsidP="00917A56">
            <w:pPr>
              <w:pStyle w:val="normal0"/>
              <w:spacing w:after="0" w:line="240" w:lineRule="auto"/>
            </w:pPr>
            <w:r>
              <w:t xml:space="preserve">What is the Bill of Rights? What is the U.S. Constitution? 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the U.S. Constitution structures the powers and limitations of government and defines powers and responsibilities of citizens.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22DC6" w:rsidP="00722DC6">
            <w:pPr>
              <w:pStyle w:val="normal0"/>
              <w:spacing w:after="0" w:line="240" w:lineRule="auto"/>
            </w:pPr>
            <w:r>
              <w:t xml:space="preserve">How does Constitution limit the power of the government? What are the Constitution responsibilities? 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lastRenderedPageBreak/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and demonstrate the roles of citizens at various levels in the U.S. political system.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22DC6">
            <w:pPr>
              <w:pStyle w:val="normal0"/>
              <w:spacing w:after="0" w:line="240" w:lineRule="auto"/>
            </w:pPr>
            <w:r>
              <w:t xml:space="preserve">What are the levels of the United States political system? What are the roles of citizens at each level? 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Distinguish the powers and responsibilities of local, state, national and international civic and political institutions.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C82D64">
            <w:pPr>
              <w:pStyle w:val="normal0"/>
              <w:spacing w:after="0" w:line="240" w:lineRule="auto"/>
            </w:pPr>
            <w:r>
              <w:t xml:space="preserve">What are the powers and responsibilities of the local government? What are the powers and responsibilities of the national government? What are some international civic institutions? </w:t>
            </w: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founding and governing documents of international governments affect their citizens and political and economic groups.  </w:t>
            </w:r>
          </w:p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C82D64" w:rsidP="00C82D64">
            <w:pPr>
              <w:pStyle w:val="normal0"/>
              <w:spacing w:after="0" w:line="240" w:lineRule="auto"/>
            </w:pPr>
            <w:r>
              <w:t xml:space="preserve">How does the Constitution affect citizens? What are some international government documents? How do they affect citizens and political and economic groups? </w:t>
            </w: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role of U.S. citizens as compared to citizens from other countries and evaluate those citizens’ effectiveness in addressing issues.  </w:t>
            </w: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C82D64">
            <w:pPr>
              <w:pStyle w:val="normal0"/>
              <w:spacing w:after="0" w:line="240" w:lineRule="auto"/>
            </w:pPr>
            <w:r>
              <w:t xml:space="preserve">How do countries address the effectiveness of their citizens? 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2F2F2"/>
              </w:rPr>
              <w:t xml:space="preserve">Compare and evaluate the effectiveness of the domestic and foreign policies of the United States and other countries.  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C82D64">
            <w:pPr>
              <w:pStyle w:val="normal0"/>
              <w:spacing w:after="0" w:line="240" w:lineRule="auto"/>
            </w:pPr>
            <w:r>
              <w:t xml:space="preserve">What are effective foreign policies? What are ineffective foreign policies? How does what our country handle domestic and foreign policies compared to other countries? </w:t>
            </w:r>
          </w:p>
        </w:tc>
      </w:tr>
    </w:tbl>
    <w:p w:rsidR="00997ACD" w:rsidRDefault="00997ACD">
      <w:pPr>
        <w:pStyle w:val="normal0"/>
      </w:pPr>
    </w:p>
    <w:sectPr w:rsidR="00997ACD" w:rsidSect="004656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CD"/>
    <w:rsid w:val="0046563E"/>
    <w:rsid w:val="005D559C"/>
    <w:rsid w:val="007017AB"/>
    <w:rsid w:val="00722DC6"/>
    <w:rsid w:val="00802CF3"/>
    <w:rsid w:val="00917A56"/>
    <w:rsid w:val="00997ACD"/>
    <w:rsid w:val="00C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Macintosh Word</Application>
  <DocSecurity>4</DocSecurity>
  <Lines>23</Lines>
  <Paragraphs>6</Paragraphs>
  <ScaleCrop>false</ScaleCrop>
  <Company>Hewlett-Packard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kentucky</dc:creator>
  <cp:lastModifiedBy>Jennifer Carroll</cp:lastModifiedBy>
  <cp:revision>2</cp:revision>
  <dcterms:created xsi:type="dcterms:W3CDTF">2015-04-27T15:57:00Z</dcterms:created>
  <dcterms:modified xsi:type="dcterms:W3CDTF">2015-04-27T15:57:00Z</dcterms:modified>
</cp:coreProperties>
</file>