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BD44315" w14:textId="77777777" w:rsidR="009C6C9D" w:rsidRDefault="009C6C9D">
      <w:pPr>
        <w:pStyle w:val="Normal1"/>
        <w:widowControl w:val="0"/>
        <w:spacing w:after="0"/>
      </w:pPr>
      <w:bookmarkStart w:id="0" w:name="_GoBack"/>
      <w:bookmarkEnd w:id="0"/>
    </w:p>
    <w:tbl>
      <w:tblPr>
        <w:tblStyle w:val="a"/>
        <w:tblW w:w="9520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9"/>
        <w:gridCol w:w="8151"/>
      </w:tblGrid>
      <w:tr w:rsidR="009C6C9D" w14:paraId="3E2C7735" w14:textId="77777777">
        <w:trPr>
          <w:trHeight w:val="30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E3D12" w14:textId="77777777" w:rsidR="009C6C9D" w:rsidRDefault="00455FB9">
            <w:pPr>
              <w:pStyle w:val="Normal1"/>
              <w:spacing w:after="0" w:line="240" w:lineRule="auto"/>
            </w:pPr>
            <w:bookmarkStart w:id="1" w:name="h.gjdgxs" w:colFirst="0" w:colLast="0"/>
            <w:bookmarkEnd w:id="1"/>
            <w:r>
              <w:rPr>
                <w:rFonts w:ascii="Helvetica Neue" w:eastAsia="Helvetica Neue" w:hAnsi="Helvetica Neue" w:cs="Helvetica Neue"/>
                <w:sz w:val="20"/>
              </w:rPr>
              <w:t>Anchor Standard 7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9971B" w14:textId="77777777" w:rsidR="009C6C9D" w:rsidRDefault="00455FB9">
            <w:pPr>
              <w:pStyle w:val="Normal1"/>
              <w:spacing w:after="0" w:line="240" w:lineRule="auto"/>
            </w:pPr>
            <w:bookmarkStart w:id="2" w:name="h.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4"/>
              </w:rPr>
              <w:t>Global Economy</w:t>
            </w:r>
          </w:p>
          <w:p w14:paraId="38C6D029" w14:textId="77777777" w:rsidR="009C6C9D" w:rsidRDefault="00455FB9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Analyze and explain the benefits and costs of globalization among individuals and businesses (considering specialization and trade) and how this leads to increased economic interdependence (cross-border movement of goods, services, technology, information and human, physical and financial capital).</w:t>
            </w:r>
          </w:p>
        </w:tc>
      </w:tr>
      <w:tr w:rsidR="009C6C9D" w14:paraId="45E8859A" w14:textId="77777777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5FC94" w14:textId="77777777" w:rsidR="009C6C9D" w:rsidRDefault="00455FB9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K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788D0" w14:textId="77777777" w:rsidR="009C6C9D" w:rsidRDefault="00455FB9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Describe goods and services.</w:t>
            </w:r>
          </w:p>
        </w:tc>
      </w:tr>
      <w:tr w:rsidR="009C6C9D" w14:paraId="4EEADBE3" w14:textId="77777777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A5079" w14:textId="77777777" w:rsidR="009C6C9D" w:rsidRDefault="009C6C9D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1498E" w14:textId="77777777" w:rsidR="00276CD6" w:rsidRDefault="00276CD6">
            <w:pPr>
              <w:pStyle w:val="Normal1"/>
              <w:spacing w:after="0" w:line="240" w:lineRule="auto"/>
            </w:pPr>
            <w:r>
              <w:t>What is a good?</w:t>
            </w:r>
          </w:p>
          <w:p w14:paraId="38CEE8C1" w14:textId="77777777" w:rsidR="00D97E45" w:rsidRDefault="00276CD6">
            <w:pPr>
              <w:pStyle w:val="Normal1"/>
              <w:spacing w:after="0" w:line="240" w:lineRule="auto"/>
            </w:pPr>
            <w:r>
              <w:t>What is a service?</w:t>
            </w:r>
          </w:p>
          <w:p w14:paraId="3FE2C99B" w14:textId="77777777" w:rsidR="00C55800" w:rsidRDefault="00C55800">
            <w:pPr>
              <w:pStyle w:val="Normal1"/>
              <w:spacing w:after="0" w:line="240" w:lineRule="auto"/>
            </w:pPr>
            <w:r>
              <w:t>What is an example of a good?</w:t>
            </w:r>
          </w:p>
          <w:p w14:paraId="17CDD82C" w14:textId="5ED74CC7" w:rsidR="00C55800" w:rsidRDefault="00C55800">
            <w:pPr>
              <w:pStyle w:val="Normal1"/>
              <w:spacing w:after="0" w:line="240" w:lineRule="auto"/>
            </w:pPr>
            <w:r>
              <w:t>What is an example of a service?</w:t>
            </w:r>
          </w:p>
        </w:tc>
      </w:tr>
      <w:tr w:rsidR="009C6C9D" w14:paraId="1EE75F02" w14:textId="77777777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26D62" w14:textId="7A5D0D61" w:rsidR="009C6C9D" w:rsidRDefault="00455FB9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1st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AFAE1" w14:textId="77777777" w:rsidR="009C6C9D" w:rsidRDefault="00455FB9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Describe why people trade for goods and services.  </w:t>
            </w:r>
          </w:p>
        </w:tc>
      </w:tr>
      <w:tr w:rsidR="009C6C9D" w14:paraId="704AB11F" w14:textId="77777777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49E54" w14:textId="77777777" w:rsidR="009C6C9D" w:rsidRDefault="009C6C9D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849E1" w14:textId="77777777" w:rsidR="00D65E6C" w:rsidRDefault="00D65E6C">
            <w:pPr>
              <w:pStyle w:val="Normal1"/>
              <w:spacing w:after="0" w:line="240" w:lineRule="auto"/>
            </w:pPr>
            <w:r>
              <w:t>How do goods help people?</w:t>
            </w:r>
          </w:p>
          <w:p w14:paraId="11B555D1" w14:textId="77777777" w:rsidR="00D65E6C" w:rsidRDefault="00D65E6C">
            <w:pPr>
              <w:pStyle w:val="Normal1"/>
              <w:spacing w:after="0" w:line="240" w:lineRule="auto"/>
            </w:pPr>
            <w:r>
              <w:t>How do services benefit people?</w:t>
            </w:r>
          </w:p>
          <w:p w14:paraId="296E6862" w14:textId="77777777" w:rsidR="00D65E6C" w:rsidRDefault="00D65E6C">
            <w:pPr>
              <w:pStyle w:val="Normal1"/>
              <w:spacing w:after="0" w:line="240" w:lineRule="auto"/>
            </w:pPr>
            <w:r>
              <w:t>What is trading?</w:t>
            </w:r>
          </w:p>
          <w:p w14:paraId="56AAC4BF" w14:textId="098F0836" w:rsidR="009C6C9D" w:rsidRDefault="00D65E6C">
            <w:pPr>
              <w:pStyle w:val="Normal1"/>
              <w:spacing w:after="0" w:line="240" w:lineRule="auto"/>
            </w:pPr>
            <w:r>
              <w:t>How do people trade for goods and services?</w:t>
            </w:r>
          </w:p>
        </w:tc>
      </w:tr>
      <w:tr w:rsidR="009C6C9D" w14:paraId="094BF819" w14:textId="77777777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9D504" w14:textId="0BA73A84" w:rsidR="009C6C9D" w:rsidRDefault="00455FB9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2nd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DE3E0" w14:textId="77777777" w:rsidR="009C6C9D" w:rsidRDefault="00455FB9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Describe products that are imported and exported.</w:t>
            </w:r>
          </w:p>
        </w:tc>
      </w:tr>
      <w:tr w:rsidR="009C6C9D" w14:paraId="17C419E3" w14:textId="77777777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983E4" w14:textId="77777777" w:rsidR="009C6C9D" w:rsidRDefault="009C6C9D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BCB4C" w14:textId="77777777" w:rsidR="00D650F0" w:rsidRDefault="00D650F0">
            <w:pPr>
              <w:pStyle w:val="Normal1"/>
              <w:spacing w:after="0" w:line="240" w:lineRule="auto"/>
            </w:pPr>
            <w:r>
              <w:t>What is an import?</w:t>
            </w:r>
          </w:p>
          <w:p w14:paraId="0BE7D787" w14:textId="77777777" w:rsidR="00D650F0" w:rsidRDefault="00D650F0">
            <w:pPr>
              <w:pStyle w:val="Normal1"/>
              <w:spacing w:after="0" w:line="240" w:lineRule="auto"/>
            </w:pPr>
            <w:r>
              <w:t>What is an export?</w:t>
            </w:r>
          </w:p>
          <w:p w14:paraId="485E6042" w14:textId="77777777" w:rsidR="00D650F0" w:rsidRDefault="00D650F0">
            <w:pPr>
              <w:pStyle w:val="Normal1"/>
              <w:spacing w:after="0" w:line="240" w:lineRule="auto"/>
            </w:pPr>
            <w:r>
              <w:t>Why are products imported?</w:t>
            </w:r>
          </w:p>
          <w:p w14:paraId="4AC58D21" w14:textId="74394CC8" w:rsidR="009C6C9D" w:rsidRDefault="00D650F0">
            <w:pPr>
              <w:pStyle w:val="Normal1"/>
              <w:spacing w:after="0" w:line="240" w:lineRule="auto"/>
            </w:pPr>
            <w:r>
              <w:t>Why are products exported?</w:t>
            </w:r>
          </w:p>
        </w:tc>
      </w:tr>
      <w:tr w:rsidR="009C6C9D" w14:paraId="7A46FCB7" w14:textId="77777777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1C658" w14:textId="679FB03F" w:rsidR="009C6C9D" w:rsidRDefault="00455FB9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3rd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3169A" w14:textId="77777777" w:rsidR="009C6C9D" w:rsidRDefault="00455FB9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Describe and give examples of economic interdependence. </w:t>
            </w:r>
          </w:p>
        </w:tc>
      </w:tr>
      <w:tr w:rsidR="009C6C9D" w14:paraId="3C17F61D" w14:textId="77777777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9F28B" w14:textId="77777777" w:rsidR="009C6C9D" w:rsidRDefault="009C6C9D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F405E" w14:textId="77777777" w:rsidR="00D650F0" w:rsidRDefault="00D650F0">
            <w:pPr>
              <w:pStyle w:val="Normal1"/>
              <w:spacing w:after="0" w:line="240" w:lineRule="auto"/>
            </w:pPr>
            <w:r>
              <w:t>What is interdependence?</w:t>
            </w:r>
          </w:p>
          <w:p w14:paraId="4391155A" w14:textId="77777777" w:rsidR="009C6C9D" w:rsidRDefault="00C87166">
            <w:pPr>
              <w:pStyle w:val="Normal1"/>
              <w:spacing w:after="0" w:line="240" w:lineRule="auto"/>
            </w:pPr>
            <w:r>
              <w:t>What is economics?</w:t>
            </w:r>
          </w:p>
          <w:p w14:paraId="65BA6DEC" w14:textId="26C02655" w:rsidR="00C87166" w:rsidRDefault="00C87166">
            <w:pPr>
              <w:pStyle w:val="Normal1"/>
              <w:spacing w:after="0" w:line="240" w:lineRule="auto"/>
            </w:pPr>
            <w:r>
              <w:t>What makes a country interdependent?</w:t>
            </w:r>
          </w:p>
        </w:tc>
      </w:tr>
      <w:tr w:rsidR="009C6C9D" w14:paraId="5F191C35" w14:textId="77777777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98847" w14:textId="2FECE913" w:rsidR="009C6C9D" w:rsidRDefault="00455FB9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4th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E1283" w14:textId="77777777" w:rsidR="009C6C9D" w:rsidRDefault="00455FB9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Explain how trade leads to increasing economic interdependence among nations.</w:t>
            </w:r>
          </w:p>
        </w:tc>
      </w:tr>
      <w:tr w:rsidR="009C6C9D" w14:paraId="4A318464" w14:textId="77777777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BF751" w14:textId="77777777" w:rsidR="009C6C9D" w:rsidRDefault="009C6C9D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3D053" w14:textId="77777777" w:rsidR="00BA4E6D" w:rsidRDefault="00BA4E6D">
            <w:pPr>
              <w:pStyle w:val="Normal1"/>
              <w:spacing w:after="0" w:line="240" w:lineRule="auto"/>
            </w:pPr>
            <w:r>
              <w:t>Why do nations want to be interdependent?</w:t>
            </w:r>
          </w:p>
          <w:p w14:paraId="04A54CB7" w14:textId="77777777" w:rsidR="009C6C9D" w:rsidRDefault="00EE2713">
            <w:pPr>
              <w:pStyle w:val="Normal1"/>
              <w:spacing w:after="0" w:line="240" w:lineRule="auto"/>
            </w:pPr>
            <w:r>
              <w:t xml:space="preserve">How does a nation’s interdependence </w:t>
            </w:r>
            <w:proofErr w:type="gramStart"/>
            <w:r>
              <w:t>effect</w:t>
            </w:r>
            <w:proofErr w:type="gramEnd"/>
            <w:r>
              <w:t xml:space="preserve"> the quality of life of people?</w:t>
            </w:r>
          </w:p>
          <w:p w14:paraId="202BC501" w14:textId="7F3CDB74" w:rsidR="00EE2713" w:rsidRDefault="00EE2713">
            <w:pPr>
              <w:pStyle w:val="Normal1"/>
              <w:spacing w:after="0" w:line="240" w:lineRule="auto"/>
            </w:pPr>
            <w:r>
              <w:t xml:space="preserve">What is an example of a country </w:t>
            </w:r>
            <w:r w:rsidR="00D53923">
              <w:t>that is interdependent?</w:t>
            </w:r>
          </w:p>
        </w:tc>
      </w:tr>
      <w:tr w:rsidR="009C6C9D" w14:paraId="6C781EF1" w14:textId="77777777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0BFAD" w14:textId="3DDBCA1B" w:rsidR="009C6C9D" w:rsidRDefault="00455FB9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5th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63766" w14:textId="77777777" w:rsidR="009C6C9D" w:rsidRDefault="00455FB9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Analyze the effects of increasing economic interdependence on different groups within participating nations. </w:t>
            </w:r>
          </w:p>
        </w:tc>
      </w:tr>
      <w:tr w:rsidR="009C6C9D" w14:paraId="59CC1BE9" w14:textId="77777777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7EA0D" w14:textId="77777777" w:rsidR="009C6C9D" w:rsidRDefault="009C6C9D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D7475" w14:textId="77777777" w:rsidR="006E325C" w:rsidRDefault="00F85367">
            <w:pPr>
              <w:pStyle w:val="Normal1"/>
              <w:spacing w:after="0" w:line="240" w:lineRule="auto"/>
            </w:pPr>
            <w:r>
              <w:t>How does a nation</w:t>
            </w:r>
            <w:r w:rsidR="006E325C">
              <w:t xml:space="preserve">’s interdependence </w:t>
            </w:r>
            <w:proofErr w:type="gramStart"/>
            <w:r w:rsidR="006E325C">
              <w:t>effect</w:t>
            </w:r>
            <w:proofErr w:type="gramEnd"/>
            <w:r w:rsidR="006E325C">
              <w:t xml:space="preserve"> the quality of life of people?</w:t>
            </w:r>
          </w:p>
          <w:p w14:paraId="007B705F" w14:textId="77777777" w:rsidR="009C6C9D" w:rsidRDefault="00B15C19">
            <w:pPr>
              <w:pStyle w:val="Normal1"/>
              <w:spacing w:after="0" w:line="240" w:lineRule="auto"/>
            </w:pPr>
            <w:r>
              <w:t>Does industrialization play a role in interdependence?</w:t>
            </w:r>
          </w:p>
          <w:p w14:paraId="7CEAE124" w14:textId="34225317" w:rsidR="00B15C19" w:rsidRDefault="00B15C19">
            <w:pPr>
              <w:pStyle w:val="Normal1"/>
              <w:spacing w:after="0" w:line="240" w:lineRule="auto"/>
            </w:pPr>
            <w:r>
              <w:t>Do certain groups</w:t>
            </w:r>
            <w:r w:rsidR="007B21BF">
              <w:t xml:space="preserve"> benefit from interdependence both economically and socially?</w:t>
            </w:r>
          </w:p>
        </w:tc>
      </w:tr>
      <w:tr w:rsidR="009C6C9D" w14:paraId="7780598D" w14:textId="77777777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7A0F9" w14:textId="743991E1" w:rsidR="009C6C9D" w:rsidRDefault="00455FB9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6th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73670" w14:textId="77777777" w:rsidR="009C6C9D" w:rsidRDefault="00455FB9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Explain barriers to trade and how those barriers influence trade among nations.</w:t>
            </w:r>
          </w:p>
        </w:tc>
      </w:tr>
      <w:tr w:rsidR="009C6C9D" w14:paraId="1D36E3BA" w14:textId="77777777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86199" w14:textId="77777777" w:rsidR="009C6C9D" w:rsidRDefault="009C6C9D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FF9E5" w14:textId="77777777" w:rsidR="00B06DF3" w:rsidRDefault="00B06DF3">
            <w:pPr>
              <w:pStyle w:val="Normal1"/>
              <w:spacing w:after="0" w:line="240" w:lineRule="auto"/>
            </w:pPr>
            <w:r>
              <w:t>Why do certain countries trade with one another?</w:t>
            </w:r>
          </w:p>
          <w:p w14:paraId="14E5DC13" w14:textId="77777777" w:rsidR="009C6C9D" w:rsidRDefault="00B06DF3">
            <w:pPr>
              <w:pStyle w:val="Normal1"/>
              <w:spacing w:after="0" w:line="240" w:lineRule="auto"/>
            </w:pPr>
            <w:r>
              <w:t>What are trade barriers</w:t>
            </w:r>
            <w:r w:rsidR="00354E5F">
              <w:t>?</w:t>
            </w:r>
          </w:p>
          <w:p w14:paraId="00C4E94D" w14:textId="1E20A085" w:rsidR="00354E5F" w:rsidRDefault="00354E5F">
            <w:pPr>
              <w:pStyle w:val="Normal1"/>
              <w:spacing w:after="0" w:line="240" w:lineRule="auto"/>
            </w:pPr>
            <w:r>
              <w:t>Why would one country not want to trade with another?</w:t>
            </w:r>
          </w:p>
        </w:tc>
      </w:tr>
      <w:tr w:rsidR="009C6C9D" w14:paraId="0BBD0F68" w14:textId="77777777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B0540" w14:textId="765288F3" w:rsidR="009C6C9D" w:rsidRDefault="00455FB9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lastRenderedPageBreak/>
              <w:t>7th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553CF" w14:textId="77777777" w:rsidR="009C6C9D" w:rsidRDefault="00455FB9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Analyze the benefits and costs of trade policies and specialization to individuals, businesses, and society. </w:t>
            </w:r>
          </w:p>
        </w:tc>
      </w:tr>
      <w:tr w:rsidR="009C6C9D" w14:paraId="4C17534A" w14:textId="77777777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4CF23" w14:textId="77777777" w:rsidR="009C6C9D" w:rsidRDefault="009C6C9D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25453" w14:textId="77777777" w:rsidR="000E74E9" w:rsidRDefault="000E74E9">
            <w:pPr>
              <w:pStyle w:val="Normal1"/>
              <w:spacing w:after="0" w:line="240" w:lineRule="auto"/>
            </w:pPr>
            <w:r>
              <w:t>What are the different types of economic systems?</w:t>
            </w:r>
          </w:p>
          <w:p w14:paraId="6B6C19D2" w14:textId="77777777" w:rsidR="009C6C9D" w:rsidRDefault="000E74E9">
            <w:pPr>
              <w:pStyle w:val="Normal1"/>
              <w:spacing w:after="0" w:line="240" w:lineRule="auto"/>
            </w:pPr>
            <w:r>
              <w:t xml:space="preserve">What role does government play </w:t>
            </w:r>
            <w:r w:rsidR="00196D8E">
              <w:t>in the economic system?</w:t>
            </w:r>
          </w:p>
          <w:p w14:paraId="268B610F" w14:textId="3CCC9D1D" w:rsidR="00196D8E" w:rsidRDefault="00196D8E">
            <w:pPr>
              <w:pStyle w:val="Normal1"/>
              <w:spacing w:after="0" w:line="240" w:lineRule="auto"/>
            </w:pPr>
            <w:r>
              <w:t>Why are trade agreements established?</w:t>
            </w:r>
          </w:p>
        </w:tc>
      </w:tr>
      <w:tr w:rsidR="009C6C9D" w14:paraId="211D32F0" w14:textId="77777777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32BBB" w14:textId="0A541874" w:rsidR="009C6C9D" w:rsidRDefault="00455FB9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8th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16359" w14:textId="77777777" w:rsidR="009C6C9D" w:rsidRDefault="00455FB9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Analyze how barriers of trade, and the benefits and costs of trade policies affect individuals, businesses, and society. </w:t>
            </w:r>
          </w:p>
        </w:tc>
      </w:tr>
      <w:tr w:rsidR="009C6C9D" w14:paraId="216A8F72" w14:textId="77777777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7E059" w14:textId="77777777" w:rsidR="009C6C9D" w:rsidRDefault="009C6C9D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C86E6" w14:textId="77777777" w:rsidR="00EF33A3" w:rsidRDefault="00EF33A3">
            <w:pPr>
              <w:pStyle w:val="Normal1"/>
              <w:spacing w:after="0" w:line="240" w:lineRule="auto"/>
            </w:pPr>
            <w:r>
              <w:t>What role do barriers play in the price of goods?</w:t>
            </w:r>
          </w:p>
          <w:p w14:paraId="7FC9C22A" w14:textId="77777777" w:rsidR="00EF33A3" w:rsidRDefault="00EF33A3">
            <w:pPr>
              <w:pStyle w:val="Normal1"/>
              <w:spacing w:after="0" w:line="240" w:lineRule="auto"/>
            </w:pPr>
            <w:r>
              <w:t>What role do tariffs play in the price of goods?</w:t>
            </w:r>
          </w:p>
          <w:p w14:paraId="12A6BB42" w14:textId="028FFD92" w:rsidR="009C6C9D" w:rsidRDefault="00EF33A3">
            <w:pPr>
              <w:pStyle w:val="Normal1"/>
              <w:spacing w:after="0" w:line="240" w:lineRule="auto"/>
            </w:pPr>
            <w:r>
              <w:t>How does free trade aff</w:t>
            </w:r>
            <w:r w:rsidR="00EC3115">
              <w:t>ect the price of goods?</w:t>
            </w:r>
          </w:p>
        </w:tc>
      </w:tr>
      <w:tr w:rsidR="009C6C9D" w14:paraId="03AE1434" w14:textId="77777777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DD24C" w14:textId="7A2ACAC7" w:rsidR="009C6C9D" w:rsidRDefault="00455FB9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HS-1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964D4" w14:textId="77777777" w:rsidR="009C6C9D" w:rsidRDefault="00455FB9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Explain the role of comparative advantage in the international trade of goods and services. </w:t>
            </w:r>
          </w:p>
        </w:tc>
      </w:tr>
      <w:tr w:rsidR="009C6C9D" w14:paraId="78767C1B" w14:textId="77777777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9B3AE" w14:textId="77777777" w:rsidR="009C6C9D" w:rsidRDefault="009C6C9D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BA700" w14:textId="77777777" w:rsidR="005626CA" w:rsidRDefault="00DF4432">
            <w:pPr>
              <w:pStyle w:val="Normal1"/>
              <w:spacing w:after="0" w:line="240" w:lineRule="auto"/>
            </w:pPr>
            <w:r>
              <w:t>What role d</w:t>
            </w:r>
            <w:r w:rsidR="005626CA">
              <w:t>oes labor play in comparative advantage?</w:t>
            </w:r>
          </w:p>
          <w:p w14:paraId="4E7EFB2B" w14:textId="27A956CD" w:rsidR="009C6C9D" w:rsidRDefault="005626CA">
            <w:pPr>
              <w:pStyle w:val="Normal1"/>
              <w:spacing w:after="0" w:line="240" w:lineRule="auto"/>
            </w:pPr>
            <w:r>
              <w:t>What advantages are there from trading with other countries</w:t>
            </w:r>
            <w:r w:rsidR="00012ECE">
              <w:t>?</w:t>
            </w:r>
          </w:p>
        </w:tc>
      </w:tr>
      <w:tr w:rsidR="009C6C9D" w14:paraId="7FFAB470" w14:textId="77777777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40FB1" w14:textId="7AC2721B" w:rsidR="009C6C9D" w:rsidRDefault="00455FB9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HS-2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AEB1F" w14:textId="77777777" w:rsidR="009C6C9D" w:rsidRDefault="00455FB9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Analyze current economic trends and the role of comparative advantage in the international trade of goods and services.</w:t>
            </w:r>
          </w:p>
        </w:tc>
      </w:tr>
      <w:tr w:rsidR="009C6C9D" w14:paraId="714D711C" w14:textId="77777777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92506" w14:textId="77777777" w:rsidR="009C6C9D" w:rsidRDefault="009C6C9D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99909" w14:textId="77777777" w:rsidR="00AD4E79" w:rsidRDefault="00012ECE">
            <w:pPr>
              <w:pStyle w:val="Normal1"/>
              <w:spacing w:after="0" w:line="240" w:lineRule="auto"/>
            </w:pPr>
            <w:r>
              <w:t>Why do some countries need to trade with other countries</w:t>
            </w:r>
            <w:r w:rsidR="00AD4E79">
              <w:t>?</w:t>
            </w:r>
          </w:p>
          <w:p w14:paraId="3E3E263B" w14:textId="2B183CDC" w:rsidR="009C6C9D" w:rsidRDefault="00AD4E79">
            <w:pPr>
              <w:pStyle w:val="Normal1"/>
              <w:spacing w:after="0" w:line="240" w:lineRule="auto"/>
            </w:pPr>
            <w:r>
              <w:t>What are the current economic trends in international trade?</w:t>
            </w:r>
          </w:p>
        </w:tc>
      </w:tr>
      <w:tr w:rsidR="009C6C9D" w14:paraId="577D1184" w14:textId="77777777">
        <w:trPr>
          <w:trHeight w:val="4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2A8B" w14:textId="77777777" w:rsidR="009C6C9D" w:rsidRDefault="00455FB9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HS-3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1FB92" w14:textId="77777777" w:rsidR="009C6C9D" w:rsidRDefault="00455FB9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Explain how current globalization trends and policies affect economic growth, labor markets, resources and income distribution. </w:t>
            </w:r>
          </w:p>
        </w:tc>
      </w:tr>
      <w:tr w:rsidR="009C6C9D" w14:paraId="437A5068" w14:textId="77777777">
        <w:trPr>
          <w:trHeight w:val="4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5C9FE" w14:textId="77777777" w:rsidR="009C6C9D" w:rsidRDefault="009C6C9D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01FE4" w14:textId="7444BB02" w:rsidR="0047718C" w:rsidRDefault="0047718C">
            <w:pPr>
              <w:pStyle w:val="Normal1"/>
              <w:spacing w:after="0" w:line="240" w:lineRule="auto"/>
            </w:pPr>
            <w:r>
              <w:t>What is globalization?</w:t>
            </w:r>
          </w:p>
          <w:p w14:paraId="3762404E" w14:textId="77777777" w:rsidR="00D65563" w:rsidRDefault="006B27FC">
            <w:pPr>
              <w:pStyle w:val="Normal1"/>
              <w:spacing w:after="0" w:line="240" w:lineRule="auto"/>
            </w:pPr>
            <w:r>
              <w:t>W</w:t>
            </w:r>
            <w:r w:rsidR="00D65563">
              <w:t>hat does outsourcing work and affect company workers?</w:t>
            </w:r>
          </w:p>
          <w:p w14:paraId="02F31BB3" w14:textId="7C1799BC" w:rsidR="009C6C9D" w:rsidRDefault="00D65563">
            <w:pPr>
              <w:pStyle w:val="Normal1"/>
              <w:spacing w:after="0" w:line="240" w:lineRule="auto"/>
            </w:pPr>
            <w:r>
              <w:t xml:space="preserve">How are countries </w:t>
            </w:r>
            <w:r w:rsidR="00E2401E">
              <w:t>both helped or hurt by globalization?</w:t>
            </w:r>
          </w:p>
        </w:tc>
      </w:tr>
      <w:tr w:rsidR="009C6C9D" w14:paraId="62DDD9A0" w14:textId="77777777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B9055" w14:textId="1B8FCD8C" w:rsidR="009C6C9D" w:rsidRDefault="00455FB9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HS-4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CE299" w14:textId="77777777" w:rsidR="009C6C9D" w:rsidRDefault="00455FB9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Evaluate how current globalization trends and polices affect human rights and the environment. </w:t>
            </w:r>
          </w:p>
        </w:tc>
      </w:tr>
      <w:tr w:rsidR="009C6C9D" w14:paraId="21A26DB3" w14:textId="77777777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2CB5A" w14:textId="77777777" w:rsidR="009C6C9D" w:rsidRDefault="009C6C9D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73B09" w14:textId="5027B244" w:rsidR="0047718C" w:rsidRDefault="0047718C">
            <w:pPr>
              <w:pStyle w:val="Normal1"/>
              <w:spacing w:after="0" w:line="240" w:lineRule="auto"/>
            </w:pPr>
            <w:r>
              <w:t>What are human rights?</w:t>
            </w:r>
          </w:p>
          <w:p w14:paraId="2C230F20" w14:textId="77777777" w:rsidR="002773DC" w:rsidRDefault="00E2401E">
            <w:pPr>
              <w:pStyle w:val="Normal1"/>
              <w:spacing w:after="0" w:line="240" w:lineRule="auto"/>
            </w:pPr>
            <w:r>
              <w:t xml:space="preserve">How has human rights awareness grown in relation </w:t>
            </w:r>
            <w:r w:rsidR="002773DC">
              <w:t>to increased globalization?</w:t>
            </w:r>
          </w:p>
          <w:p w14:paraId="2505F452" w14:textId="77777777" w:rsidR="009C6C9D" w:rsidRDefault="00FF5766" w:rsidP="0000605B">
            <w:pPr>
              <w:pStyle w:val="Normal1"/>
              <w:spacing w:after="0" w:line="240" w:lineRule="auto"/>
            </w:pPr>
            <w:r>
              <w:t xml:space="preserve">Why are some environments damaged by increased globalization, </w:t>
            </w:r>
            <w:proofErr w:type="spellStart"/>
            <w:proofErr w:type="gramStart"/>
            <w:r>
              <w:t>ie</w:t>
            </w:r>
            <w:proofErr w:type="spellEnd"/>
            <w:r>
              <w:t>.</w:t>
            </w:r>
            <w:proofErr w:type="gramEnd"/>
            <w:r w:rsidR="0000605B">
              <w:t xml:space="preserve"> </w:t>
            </w:r>
            <w:proofErr w:type="gramStart"/>
            <w:r w:rsidR="0000605B">
              <w:t>rainforest</w:t>
            </w:r>
            <w:proofErr w:type="gramEnd"/>
            <w:r>
              <w:t>?</w:t>
            </w:r>
          </w:p>
          <w:p w14:paraId="4470420B" w14:textId="4AE82971" w:rsidR="0000605B" w:rsidRDefault="0000605B" w:rsidP="0000605B">
            <w:pPr>
              <w:pStyle w:val="Normal1"/>
              <w:spacing w:after="0" w:line="240" w:lineRule="auto"/>
            </w:pPr>
            <w:r>
              <w:t xml:space="preserve">How does human rights and environment affect </w:t>
            </w:r>
            <w:r w:rsidR="00202996">
              <w:t>globalization?</w:t>
            </w:r>
          </w:p>
        </w:tc>
      </w:tr>
    </w:tbl>
    <w:p w14:paraId="6F572D5D" w14:textId="5807F625" w:rsidR="009C6C9D" w:rsidRDefault="009C6C9D">
      <w:pPr>
        <w:pStyle w:val="Normal1"/>
      </w:pPr>
    </w:p>
    <w:sectPr w:rsidR="009C6C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C6C9D"/>
    <w:rsid w:val="0000605B"/>
    <w:rsid w:val="00012ECE"/>
    <w:rsid w:val="000E74E9"/>
    <w:rsid w:val="00196D8E"/>
    <w:rsid w:val="00202996"/>
    <w:rsid w:val="00276CD6"/>
    <w:rsid w:val="00276E86"/>
    <w:rsid w:val="002773DC"/>
    <w:rsid w:val="00354E5F"/>
    <w:rsid w:val="003B6ECD"/>
    <w:rsid w:val="00455FB9"/>
    <w:rsid w:val="0047718C"/>
    <w:rsid w:val="004D0587"/>
    <w:rsid w:val="005626CA"/>
    <w:rsid w:val="006B27FC"/>
    <w:rsid w:val="006E325C"/>
    <w:rsid w:val="007B21BF"/>
    <w:rsid w:val="009C6C9D"/>
    <w:rsid w:val="00AA3681"/>
    <w:rsid w:val="00AD4E79"/>
    <w:rsid w:val="00B06DF3"/>
    <w:rsid w:val="00B15C19"/>
    <w:rsid w:val="00BA4E6D"/>
    <w:rsid w:val="00C55800"/>
    <w:rsid w:val="00C87166"/>
    <w:rsid w:val="00CA2111"/>
    <w:rsid w:val="00CF7194"/>
    <w:rsid w:val="00D41607"/>
    <w:rsid w:val="00D53923"/>
    <w:rsid w:val="00D650F0"/>
    <w:rsid w:val="00D65563"/>
    <w:rsid w:val="00D65E6C"/>
    <w:rsid w:val="00D97E45"/>
    <w:rsid w:val="00DF4432"/>
    <w:rsid w:val="00E2401E"/>
    <w:rsid w:val="00EC3115"/>
    <w:rsid w:val="00EE2713"/>
    <w:rsid w:val="00EF33A3"/>
    <w:rsid w:val="00F85367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A00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2847</Characters>
  <Application>Microsoft Macintosh Word</Application>
  <DocSecurity>4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Carroll</cp:lastModifiedBy>
  <cp:revision>2</cp:revision>
  <dcterms:created xsi:type="dcterms:W3CDTF">2015-04-27T15:52:00Z</dcterms:created>
  <dcterms:modified xsi:type="dcterms:W3CDTF">2015-04-27T15:52:00Z</dcterms:modified>
</cp:coreProperties>
</file>